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1385"/>
        <w:gridCol w:w="1406"/>
        <w:gridCol w:w="2778"/>
        <w:gridCol w:w="2756"/>
        <w:gridCol w:w="2954"/>
      </w:tblGrid>
      <w:tr w:rsidR="0052613E" w:rsidRPr="006512A7" w:rsidTr="00815628">
        <w:trPr>
          <w:trHeight w:val="265"/>
        </w:trPr>
        <w:tc>
          <w:tcPr>
            <w:tcW w:w="4183" w:type="dxa"/>
            <w:gridSpan w:val="2"/>
            <w:shd w:val="clear" w:color="auto" w:fill="auto"/>
          </w:tcPr>
          <w:p w:rsidR="0039321F" w:rsidRPr="006512A7" w:rsidRDefault="0039321F" w:rsidP="004F5FE3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</w:t>
            </w:r>
            <w:r w:rsidR="0057642C">
              <w:t>7</w:t>
            </w:r>
            <w:r w:rsidR="0057642C" w:rsidRPr="0057642C">
              <w:rPr>
                <w:vertAlign w:val="superscript"/>
              </w:rPr>
              <w:t>th</w:t>
            </w:r>
            <w:r w:rsidR="0057642C">
              <w:t xml:space="preserve"> grade </w:t>
            </w:r>
          </w:p>
        </w:tc>
        <w:tc>
          <w:tcPr>
            <w:tcW w:w="9894" w:type="dxa"/>
            <w:gridSpan w:val="4"/>
            <w:shd w:val="clear" w:color="auto" w:fill="auto"/>
          </w:tcPr>
          <w:p w:rsidR="0039321F" w:rsidRPr="006512A7" w:rsidRDefault="0039321F" w:rsidP="00DF1129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</w:t>
            </w:r>
            <w:r w:rsidR="00D54C87">
              <w:t>Jackson</w:t>
            </w:r>
            <w:r w:rsidR="008565C6">
              <w:t xml:space="preserve">                                                                   </w:t>
            </w:r>
            <w:r w:rsidR="00976605">
              <w:t>Week of:</w:t>
            </w:r>
            <w:r w:rsidR="00D54C87">
              <w:t xml:space="preserve">  </w:t>
            </w:r>
            <w:r w:rsidR="00DF1129">
              <w:t>3-7-</w:t>
            </w:r>
            <w:r w:rsidR="004F5FE3">
              <w:t>16</w:t>
            </w:r>
          </w:p>
        </w:tc>
      </w:tr>
      <w:tr w:rsidR="00966A39" w:rsidTr="00815628">
        <w:tblPrEx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14077" w:type="dxa"/>
            <w:gridSpan w:val="6"/>
          </w:tcPr>
          <w:p w:rsidR="00D5206C" w:rsidRPr="00F942EB" w:rsidRDefault="004A7033" w:rsidP="0081562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  <w:r w:rsidR="00DA5DB3">
              <w:rPr>
                <w:b/>
                <w:sz w:val="24"/>
                <w:szCs w:val="24"/>
              </w:rPr>
              <w:t xml:space="preserve">:  </w:t>
            </w:r>
            <w:r w:rsidR="00815628">
              <w:rPr>
                <w:b/>
                <w:sz w:val="24"/>
                <w:szCs w:val="24"/>
              </w:rPr>
              <w:t>angle, vertex, right angle, acute angle, obtuse angle, straight angle, complementary angle, supplementary angle, perpendicular lines, parallel lines, skew lines, adjacent angles, vertical angles, transversal</w:t>
            </w:r>
          </w:p>
        </w:tc>
      </w:tr>
      <w:tr w:rsidR="00771D10" w:rsidTr="00815628">
        <w:tblPrEx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14077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E581A" w:rsidRPr="006512A7" w:rsidTr="00815628">
        <w:trPr>
          <w:trHeight w:val="242"/>
        </w:trPr>
        <w:tc>
          <w:tcPr>
            <w:tcW w:w="279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791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77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75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52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CE581A" w:rsidRPr="006512A7" w:rsidTr="00815628">
        <w:trPr>
          <w:trHeight w:val="503"/>
        </w:trPr>
        <w:tc>
          <w:tcPr>
            <w:tcW w:w="2798" w:type="dxa"/>
            <w:shd w:val="clear" w:color="auto" w:fill="auto"/>
          </w:tcPr>
          <w:p w:rsidR="00AB6231" w:rsidRDefault="00007B00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57642C" w:rsidRPr="00DC2267" w:rsidRDefault="0039168C" w:rsidP="0039168C">
            <w:pPr>
              <w:spacing w:after="0" w:line="240" w:lineRule="auto"/>
            </w:pPr>
            <w:r>
              <w:t>MGSE7.G5</w:t>
            </w:r>
          </w:p>
        </w:tc>
        <w:tc>
          <w:tcPr>
            <w:tcW w:w="2791" w:type="dxa"/>
            <w:gridSpan w:val="2"/>
            <w:shd w:val="clear" w:color="auto" w:fill="auto"/>
          </w:tcPr>
          <w:p w:rsidR="004F5FE3" w:rsidRDefault="004F5FE3" w:rsidP="004F5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A95928" w:rsidRPr="00A95928" w:rsidRDefault="0039168C" w:rsidP="00DF1129">
            <w:pPr>
              <w:spacing w:after="0" w:line="240" w:lineRule="auto"/>
              <w:rPr>
                <w:b/>
              </w:rPr>
            </w:pPr>
            <w:r>
              <w:t>MGSE7.G5</w:t>
            </w:r>
          </w:p>
        </w:tc>
        <w:tc>
          <w:tcPr>
            <w:tcW w:w="2778" w:type="dxa"/>
            <w:shd w:val="clear" w:color="auto" w:fill="auto"/>
          </w:tcPr>
          <w:p w:rsidR="004F5FE3" w:rsidRDefault="004F5FE3" w:rsidP="004F5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39321F" w:rsidRPr="006512A7" w:rsidRDefault="0039168C" w:rsidP="00DF1129">
            <w:pPr>
              <w:spacing w:after="0" w:line="240" w:lineRule="auto"/>
            </w:pPr>
            <w:r>
              <w:t>MGSE7.G5</w:t>
            </w:r>
          </w:p>
        </w:tc>
        <w:tc>
          <w:tcPr>
            <w:tcW w:w="2756" w:type="dxa"/>
            <w:shd w:val="clear" w:color="auto" w:fill="auto"/>
          </w:tcPr>
          <w:p w:rsidR="004F5FE3" w:rsidRDefault="004F5FE3" w:rsidP="004F5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AB6231" w:rsidRPr="006512A7" w:rsidRDefault="0039168C" w:rsidP="00DF1129">
            <w:pPr>
              <w:spacing w:after="0" w:line="240" w:lineRule="auto"/>
            </w:pPr>
            <w:r>
              <w:t>MGSE7.G5</w:t>
            </w:r>
          </w:p>
        </w:tc>
        <w:tc>
          <w:tcPr>
            <w:tcW w:w="2952" w:type="dxa"/>
            <w:shd w:val="clear" w:color="auto" w:fill="auto"/>
          </w:tcPr>
          <w:p w:rsidR="004F5FE3" w:rsidRDefault="004F5FE3" w:rsidP="004F5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1A0136" w:rsidRPr="006512A7" w:rsidRDefault="0039168C" w:rsidP="00DF1129">
            <w:pPr>
              <w:spacing w:after="0" w:line="240" w:lineRule="auto"/>
            </w:pPr>
            <w:r>
              <w:t>MGSE7.G5</w:t>
            </w:r>
            <w:bookmarkStart w:id="0" w:name="_GoBack"/>
            <w:bookmarkEnd w:id="0"/>
          </w:p>
        </w:tc>
      </w:tr>
      <w:tr w:rsidR="00CE581A" w:rsidRPr="006512A7" w:rsidTr="00815628">
        <w:trPr>
          <w:trHeight w:val="587"/>
        </w:trPr>
        <w:tc>
          <w:tcPr>
            <w:tcW w:w="2798" w:type="dxa"/>
            <w:tcBorders>
              <w:bottom w:val="single" w:sz="4" w:space="0" w:color="auto"/>
            </w:tcBorders>
            <w:shd w:val="clear" w:color="auto" w:fill="auto"/>
          </w:tcPr>
          <w:p w:rsidR="00A708CA" w:rsidRDefault="0088412C" w:rsidP="007F7B91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  <w:r w:rsidR="00A708CA">
              <w:rPr>
                <w:sz w:val="20"/>
                <w:szCs w:val="20"/>
              </w:rPr>
              <w:t xml:space="preserve"> </w:t>
            </w:r>
          </w:p>
          <w:p w:rsidR="007F7B91" w:rsidRPr="00C51662" w:rsidRDefault="00815628" w:rsidP="008156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an angle?</w:t>
            </w:r>
          </w:p>
        </w:tc>
        <w:tc>
          <w:tcPr>
            <w:tcW w:w="27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5628" w:rsidRDefault="00815628" w:rsidP="00815628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  <w:r>
              <w:rPr>
                <w:sz w:val="20"/>
                <w:szCs w:val="20"/>
              </w:rPr>
              <w:t xml:space="preserve"> </w:t>
            </w:r>
          </w:p>
          <w:p w:rsidR="00A34FA7" w:rsidRPr="00C51662" w:rsidRDefault="00815628" w:rsidP="008156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right, obtuse, and acute angles?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815628" w:rsidRDefault="00815628" w:rsidP="00815628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  <w:r>
              <w:rPr>
                <w:sz w:val="20"/>
                <w:szCs w:val="20"/>
              </w:rPr>
              <w:t xml:space="preserve"> </w:t>
            </w:r>
          </w:p>
          <w:p w:rsidR="00A34FA7" w:rsidRPr="00C51662" w:rsidRDefault="00815628" w:rsidP="00A34F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a straight angle?  What are complementary and supplementary angles?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auto"/>
          </w:tcPr>
          <w:p w:rsidR="00815628" w:rsidRDefault="00815628" w:rsidP="00815628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  <w:r>
              <w:rPr>
                <w:sz w:val="20"/>
                <w:szCs w:val="20"/>
              </w:rPr>
              <w:t xml:space="preserve"> </w:t>
            </w:r>
          </w:p>
          <w:p w:rsidR="0088412C" w:rsidRPr="00C51662" w:rsidRDefault="00815628" w:rsidP="008156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a straight angle?  What are complementary and supplementary angles?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</w:tcPr>
          <w:p w:rsidR="00815628" w:rsidRDefault="00815628" w:rsidP="00815628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  <w:r>
              <w:rPr>
                <w:sz w:val="20"/>
                <w:szCs w:val="20"/>
              </w:rPr>
              <w:t xml:space="preserve"> </w:t>
            </w:r>
          </w:p>
          <w:p w:rsidR="0088412C" w:rsidRPr="00C51662" w:rsidRDefault="00815628" w:rsidP="007F7B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I know my standards?</w:t>
            </w:r>
          </w:p>
        </w:tc>
      </w:tr>
      <w:tr w:rsidR="00CE581A" w:rsidRPr="006512A7" w:rsidTr="00C22008">
        <w:trPr>
          <w:trHeight w:val="4418"/>
        </w:trPr>
        <w:tc>
          <w:tcPr>
            <w:tcW w:w="2798" w:type="dxa"/>
            <w:shd w:val="clear" w:color="auto" w:fill="auto"/>
          </w:tcPr>
          <w:p w:rsidR="0088412C" w:rsidRPr="00CC323D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Mini Lesson</w:t>
            </w:r>
          </w:p>
          <w:p w:rsidR="00AC3C21" w:rsidRDefault="00815628" w:rsidP="008C0E7A">
            <w:pPr>
              <w:spacing w:after="0" w:line="240" w:lineRule="auto"/>
              <w:ind w:left="360"/>
            </w:pPr>
            <w:r>
              <w:t>Warm up</w:t>
            </w:r>
          </w:p>
          <w:p w:rsidR="00815628" w:rsidRDefault="00815628" w:rsidP="008C0E7A">
            <w:pPr>
              <w:spacing w:after="0" w:line="240" w:lineRule="auto"/>
              <w:ind w:left="360"/>
            </w:pPr>
          </w:p>
          <w:p w:rsidR="00815628" w:rsidRDefault="00815628" w:rsidP="008C0E7A">
            <w:pPr>
              <w:spacing w:after="0" w:line="240" w:lineRule="auto"/>
              <w:ind w:left="360"/>
            </w:pPr>
          </w:p>
          <w:p w:rsidR="00DC2267" w:rsidRPr="008D17E4" w:rsidRDefault="0088412C" w:rsidP="00DF11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Activating Strategies </w:t>
            </w:r>
          </w:p>
          <w:p w:rsidR="00DC2267" w:rsidRPr="00A52259" w:rsidRDefault="000D66EA" w:rsidP="000D66E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Foldable for geometry unit</w:t>
            </w:r>
          </w:p>
          <w:p w:rsidR="00A52259" w:rsidRPr="000D66EA" w:rsidRDefault="00A52259" w:rsidP="000D66E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Review integer packet</w:t>
            </w:r>
          </w:p>
          <w:p w:rsidR="00DC2267" w:rsidRDefault="00DC2267" w:rsidP="00DC22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C2267" w:rsidRDefault="00DC2267" w:rsidP="00DC22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D17E4" w:rsidRDefault="008D17E4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3C3816" w:rsidRDefault="003C3816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3C3816" w:rsidRDefault="003C3816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3C3816" w:rsidRDefault="003C3816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3C3816" w:rsidRDefault="003C3816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3C3816" w:rsidRDefault="003C3816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3C3816" w:rsidRDefault="003C3816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F97AB0" w:rsidRDefault="00F97AB0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F513F1" w:rsidRPr="00CC323D" w:rsidRDefault="00AC3C2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3C21">
              <w:rPr>
                <w:b/>
              </w:rPr>
              <w:t xml:space="preserve"> </w:t>
            </w:r>
            <w:r w:rsidR="00F513F1" w:rsidRPr="00CC323D">
              <w:rPr>
                <w:b/>
                <w:sz w:val="20"/>
                <w:szCs w:val="20"/>
              </w:rPr>
              <w:t xml:space="preserve">Resource/Materials:  </w:t>
            </w:r>
          </w:p>
          <w:p w:rsidR="00F97AB0" w:rsidRDefault="003C3816" w:rsidP="00F513F1">
            <w:pPr>
              <w:spacing w:after="0" w:line="240" w:lineRule="auto"/>
            </w:pPr>
            <w:r>
              <w:t>Foldable, integer packet</w:t>
            </w:r>
          </w:p>
          <w:p w:rsidR="00F97AB0" w:rsidRDefault="00F97AB0" w:rsidP="00F513F1">
            <w:pPr>
              <w:spacing w:after="0" w:line="240" w:lineRule="auto"/>
            </w:pPr>
          </w:p>
          <w:p w:rsidR="003C3816" w:rsidRDefault="003C3816" w:rsidP="00F513F1">
            <w:pPr>
              <w:spacing w:after="0" w:line="240" w:lineRule="auto"/>
            </w:pPr>
          </w:p>
          <w:p w:rsidR="003C3816" w:rsidRDefault="003C3816" w:rsidP="00F513F1">
            <w:pPr>
              <w:spacing w:after="0" w:line="240" w:lineRule="auto"/>
            </w:pPr>
          </w:p>
          <w:p w:rsidR="00974C07" w:rsidRDefault="00974C07" w:rsidP="00F513F1">
            <w:pPr>
              <w:spacing w:after="0" w:line="240" w:lineRule="auto"/>
            </w:pPr>
          </w:p>
          <w:p w:rsidR="00974C07" w:rsidRDefault="00974C07" w:rsidP="00F513F1">
            <w:pPr>
              <w:spacing w:after="0" w:line="240" w:lineRule="auto"/>
            </w:pPr>
          </w:p>
          <w:p w:rsidR="00974C07" w:rsidRDefault="00974C07" w:rsidP="00F513F1">
            <w:pPr>
              <w:spacing w:after="0" w:line="240" w:lineRule="auto"/>
            </w:pPr>
          </w:p>
          <w:p w:rsidR="00974C07" w:rsidRDefault="00974C07" w:rsidP="00F513F1">
            <w:pPr>
              <w:spacing w:after="0" w:line="240" w:lineRule="auto"/>
            </w:pPr>
          </w:p>
          <w:p w:rsidR="00974C07" w:rsidRDefault="00974C07" w:rsidP="00F513F1">
            <w:pPr>
              <w:spacing w:after="0" w:line="240" w:lineRule="auto"/>
            </w:pPr>
          </w:p>
          <w:p w:rsidR="00974C07" w:rsidRDefault="00974C07" w:rsidP="00F513F1">
            <w:pPr>
              <w:spacing w:after="0" w:line="240" w:lineRule="auto"/>
            </w:pPr>
          </w:p>
          <w:p w:rsidR="00974C07" w:rsidRDefault="00974C07" w:rsidP="00F513F1">
            <w:pPr>
              <w:spacing w:after="0" w:line="240" w:lineRule="auto"/>
            </w:pPr>
          </w:p>
          <w:p w:rsidR="00974C07" w:rsidRDefault="00974C07" w:rsidP="00F513F1">
            <w:pPr>
              <w:spacing w:after="0" w:line="240" w:lineRule="auto"/>
            </w:pP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Differentiation:</w:t>
            </w:r>
          </w:p>
          <w:p w:rsidR="00F513F1" w:rsidRPr="00F513F1" w:rsidRDefault="00F513F1" w:rsidP="00F513F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513F1">
              <w:rPr>
                <w:b/>
                <w:sz w:val="16"/>
                <w:szCs w:val="16"/>
              </w:rPr>
              <w:t>Content/Process/Product :</w:t>
            </w:r>
            <w:r w:rsidR="00F97AB0">
              <w:rPr>
                <w:b/>
                <w:sz w:val="16"/>
                <w:szCs w:val="16"/>
              </w:rPr>
              <w:t xml:space="preserve">  </w:t>
            </w:r>
            <w:r w:rsidR="00EC62B0">
              <w:rPr>
                <w:b/>
                <w:sz w:val="16"/>
                <w:szCs w:val="16"/>
              </w:rPr>
              <w:t>foldable</w:t>
            </w:r>
          </w:p>
          <w:p w:rsidR="00F513F1" w:rsidRPr="00F513F1" w:rsidRDefault="00F513F1" w:rsidP="00F513F1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F513F1">
              <w:rPr>
                <w:b/>
                <w:i/>
                <w:sz w:val="16"/>
                <w:szCs w:val="16"/>
              </w:rPr>
              <w:t xml:space="preserve">Grouping Strategy: </w:t>
            </w:r>
            <w:r w:rsidR="00EC62B0">
              <w:rPr>
                <w:b/>
                <w:i/>
                <w:sz w:val="16"/>
                <w:szCs w:val="16"/>
              </w:rPr>
              <w:t>individual</w:t>
            </w:r>
          </w:p>
          <w:p w:rsidR="00F513F1" w:rsidRPr="00F513F1" w:rsidRDefault="00F513F1" w:rsidP="00F513F1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F513F1">
              <w:rPr>
                <w:b/>
                <w:i/>
                <w:sz w:val="16"/>
                <w:szCs w:val="16"/>
              </w:rPr>
              <w:t>Assessment</w:t>
            </w:r>
            <w:r w:rsidR="00EC62B0">
              <w:rPr>
                <w:b/>
                <w:i/>
                <w:sz w:val="16"/>
                <w:szCs w:val="16"/>
              </w:rPr>
              <w:t>: teacher observation</w:t>
            </w:r>
          </w:p>
          <w:p w:rsidR="00CC323D" w:rsidRDefault="00CC323D" w:rsidP="00F513F1">
            <w:pPr>
              <w:spacing w:after="0" w:line="240" w:lineRule="auto"/>
              <w:rPr>
                <w:sz w:val="18"/>
                <w:szCs w:val="18"/>
              </w:rPr>
            </w:pPr>
          </w:p>
          <w:p w:rsidR="00F97AB0" w:rsidRDefault="00F97AB0" w:rsidP="00F513F1">
            <w:pPr>
              <w:spacing w:after="0" w:line="240" w:lineRule="auto"/>
              <w:rPr>
                <w:sz w:val="18"/>
                <w:szCs w:val="18"/>
              </w:rPr>
            </w:pPr>
          </w:p>
          <w:p w:rsidR="003C3816" w:rsidRDefault="003C3816" w:rsidP="00F513F1">
            <w:pPr>
              <w:spacing w:after="0" w:line="240" w:lineRule="auto"/>
              <w:rPr>
                <w:sz w:val="18"/>
                <w:szCs w:val="18"/>
              </w:rPr>
            </w:pPr>
          </w:p>
          <w:p w:rsidR="003C3816" w:rsidRDefault="003C3816" w:rsidP="00F513F1">
            <w:pPr>
              <w:spacing w:after="0" w:line="240" w:lineRule="auto"/>
              <w:rPr>
                <w:sz w:val="18"/>
                <w:szCs w:val="18"/>
              </w:rPr>
            </w:pPr>
          </w:p>
          <w:p w:rsidR="00974C07" w:rsidRDefault="00974C07" w:rsidP="00F513F1">
            <w:pPr>
              <w:spacing w:after="0" w:line="240" w:lineRule="auto"/>
            </w:pPr>
          </w:p>
          <w:p w:rsidR="00974C07" w:rsidRDefault="00974C07" w:rsidP="00F513F1">
            <w:pPr>
              <w:spacing w:after="0" w:line="240" w:lineRule="auto"/>
            </w:pPr>
          </w:p>
          <w:p w:rsidR="00974C07" w:rsidRDefault="00974C07" w:rsidP="00F513F1">
            <w:pPr>
              <w:spacing w:after="0" w:line="240" w:lineRule="auto"/>
            </w:pPr>
          </w:p>
          <w:p w:rsidR="00C22008" w:rsidRDefault="00C22008" w:rsidP="00F513F1">
            <w:pPr>
              <w:spacing w:after="0" w:line="240" w:lineRule="auto"/>
            </w:pPr>
          </w:p>
          <w:p w:rsidR="00974C07" w:rsidRDefault="00974C07" w:rsidP="00F513F1">
            <w:pPr>
              <w:spacing w:after="0" w:line="240" w:lineRule="auto"/>
            </w:pPr>
          </w:p>
          <w:p w:rsidR="00F513F1" w:rsidRPr="000E0698" w:rsidRDefault="00F513F1" w:rsidP="00F513F1">
            <w:pPr>
              <w:spacing w:after="0" w:line="240" w:lineRule="auto"/>
            </w:pPr>
            <w:r w:rsidRPr="00CC323D">
              <w:rPr>
                <w:b/>
                <w:sz w:val="20"/>
                <w:szCs w:val="20"/>
              </w:rPr>
              <w:t>Assessment</w:t>
            </w:r>
            <w:r w:rsidR="00CC323D">
              <w:rPr>
                <w:b/>
                <w:sz w:val="20"/>
                <w:szCs w:val="20"/>
              </w:rPr>
              <w:t xml:space="preserve"> Types</w:t>
            </w:r>
          </w:p>
          <w:p w:rsidR="00C22008" w:rsidRPr="000E0698" w:rsidRDefault="00C22008" w:rsidP="00C2200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E0698">
              <w:rPr>
                <w:rFonts w:asciiTheme="minorHAnsi" w:hAnsiTheme="minorHAnsi"/>
                <w:b/>
                <w:sz w:val="18"/>
                <w:szCs w:val="18"/>
              </w:rPr>
              <w:t>Formative</w:t>
            </w:r>
            <w:r w:rsidRPr="00CE581A">
              <w:rPr>
                <w:rFonts w:asciiTheme="minorHAnsi" w:hAnsiTheme="minorHAnsi"/>
                <w:sz w:val="18"/>
                <w:szCs w:val="18"/>
              </w:rPr>
              <w:t xml:space="preserve">:  </w:t>
            </w:r>
            <w:r>
              <w:rPr>
                <w:rFonts w:asciiTheme="minorHAnsi" w:hAnsiTheme="minorHAnsi"/>
                <w:sz w:val="18"/>
                <w:szCs w:val="18"/>
              </w:rPr>
              <w:t>teacher observation</w:t>
            </w:r>
          </w:p>
          <w:p w:rsidR="00CE581A" w:rsidRPr="00B0679A" w:rsidRDefault="00CE581A" w:rsidP="00C220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1" w:type="dxa"/>
            <w:gridSpan w:val="2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lastRenderedPageBreak/>
              <w:t xml:space="preserve">Mini Lesson: </w:t>
            </w:r>
          </w:p>
          <w:p w:rsidR="003612D9" w:rsidRDefault="003612D9" w:rsidP="003612D9">
            <w:pPr>
              <w:spacing w:after="0" w:line="240" w:lineRule="auto"/>
              <w:ind w:left="360"/>
            </w:pPr>
            <w:r>
              <w:t>Warm up</w:t>
            </w:r>
          </w:p>
          <w:p w:rsidR="00815628" w:rsidRDefault="00815628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15628" w:rsidRPr="00CC323D" w:rsidRDefault="00815628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C2267" w:rsidRPr="00CC323D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Activating Strategies</w:t>
            </w:r>
          </w:p>
          <w:p w:rsidR="008D17E4" w:rsidRDefault="00A52259" w:rsidP="00A52259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>
              <w:t>Introduce right, obtuse, and acute angles</w:t>
            </w:r>
          </w:p>
          <w:p w:rsidR="00A52259" w:rsidRDefault="00A52259" w:rsidP="00A52259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>
              <w:t>Practice problems together</w:t>
            </w:r>
          </w:p>
          <w:p w:rsidR="00A52259" w:rsidRDefault="00A52259" w:rsidP="00A52259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>
              <w:t>Assign worksheet and check when finished</w:t>
            </w:r>
          </w:p>
          <w:p w:rsidR="00A52259" w:rsidRDefault="00A52259" w:rsidP="00A52259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>
              <w:t>Ticket out the door</w:t>
            </w:r>
          </w:p>
          <w:p w:rsidR="008D17E4" w:rsidRDefault="008D17E4" w:rsidP="008D17E4">
            <w:pPr>
              <w:spacing w:after="0" w:line="240" w:lineRule="auto"/>
              <w:ind w:left="360"/>
            </w:pPr>
          </w:p>
          <w:p w:rsidR="008D17E4" w:rsidRDefault="008D17E4" w:rsidP="008D17E4">
            <w:pPr>
              <w:spacing w:after="0" w:line="240" w:lineRule="auto"/>
              <w:ind w:left="360"/>
            </w:pPr>
          </w:p>
          <w:p w:rsidR="00815628" w:rsidRDefault="00815628" w:rsidP="008D17E4">
            <w:pPr>
              <w:spacing w:after="0" w:line="240" w:lineRule="auto"/>
              <w:ind w:left="360"/>
            </w:pPr>
          </w:p>
          <w:p w:rsidR="008D17E4" w:rsidRDefault="008D17E4" w:rsidP="008D17E4">
            <w:pPr>
              <w:spacing w:after="0" w:line="240" w:lineRule="auto"/>
              <w:ind w:left="360"/>
            </w:pP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Resource/Materials:  </w:t>
            </w:r>
          </w:p>
          <w:p w:rsidR="00F97AB0" w:rsidRDefault="00EC62B0" w:rsidP="00A67395">
            <w:pPr>
              <w:spacing w:after="0" w:line="240" w:lineRule="auto"/>
            </w:pPr>
            <w:r>
              <w:t>Worksheet</w:t>
            </w:r>
          </w:p>
          <w:p w:rsidR="003C3816" w:rsidRDefault="003C3816" w:rsidP="00A67395">
            <w:pPr>
              <w:spacing w:after="0" w:line="240" w:lineRule="auto"/>
            </w:pPr>
          </w:p>
          <w:p w:rsidR="003C3816" w:rsidRDefault="003C3816" w:rsidP="00A67395">
            <w:pPr>
              <w:spacing w:after="0" w:line="240" w:lineRule="auto"/>
            </w:pPr>
          </w:p>
          <w:p w:rsidR="00974C07" w:rsidRDefault="00974C07" w:rsidP="00A67395">
            <w:pPr>
              <w:spacing w:after="0" w:line="240" w:lineRule="auto"/>
            </w:pPr>
          </w:p>
          <w:p w:rsidR="00974C07" w:rsidRDefault="00974C07" w:rsidP="00A67395">
            <w:pPr>
              <w:spacing w:after="0" w:line="240" w:lineRule="auto"/>
            </w:pPr>
          </w:p>
          <w:p w:rsidR="00974C07" w:rsidRDefault="00974C07" w:rsidP="00A67395">
            <w:pPr>
              <w:spacing w:after="0" w:line="240" w:lineRule="auto"/>
            </w:pPr>
          </w:p>
          <w:p w:rsidR="00974C07" w:rsidRDefault="00974C07" w:rsidP="00A67395">
            <w:pPr>
              <w:spacing w:after="0" w:line="240" w:lineRule="auto"/>
            </w:pPr>
          </w:p>
          <w:p w:rsidR="00974C07" w:rsidRDefault="00974C07" w:rsidP="00A67395">
            <w:pPr>
              <w:spacing w:after="0" w:line="240" w:lineRule="auto"/>
            </w:pPr>
          </w:p>
          <w:p w:rsidR="00974C07" w:rsidRDefault="00974C07" w:rsidP="00A67395">
            <w:pPr>
              <w:spacing w:after="0" w:line="240" w:lineRule="auto"/>
            </w:pPr>
          </w:p>
          <w:p w:rsidR="00974C07" w:rsidRDefault="00974C07" w:rsidP="00A67395">
            <w:pPr>
              <w:spacing w:after="0" w:line="240" w:lineRule="auto"/>
            </w:pPr>
          </w:p>
          <w:p w:rsidR="00974C07" w:rsidRDefault="00974C07" w:rsidP="00A67395">
            <w:pPr>
              <w:spacing w:after="0" w:line="240" w:lineRule="auto"/>
            </w:pPr>
          </w:p>
          <w:p w:rsidR="00974C07" w:rsidRDefault="00974C07" w:rsidP="00A67395">
            <w:pPr>
              <w:spacing w:after="0" w:line="240" w:lineRule="auto"/>
            </w:pP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Differentiation:</w:t>
            </w:r>
          </w:p>
          <w:p w:rsidR="00F513F1" w:rsidRPr="00CC323D" w:rsidRDefault="00F513F1" w:rsidP="00F513F1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>Content/Process/Product</w:t>
            </w:r>
            <w:r w:rsidRPr="00CC323D">
              <w:rPr>
                <w:i/>
                <w:sz w:val="16"/>
                <w:szCs w:val="16"/>
              </w:rPr>
              <w:t xml:space="preserve"> :</w:t>
            </w:r>
            <w:r w:rsidR="00EC62B0">
              <w:rPr>
                <w:i/>
                <w:sz w:val="16"/>
                <w:szCs w:val="16"/>
              </w:rPr>
              <w:t xml:space="preserve">content modified based on individual student needs </w:t>
            </w:r>
          </w:p>
          <w:p w:rsidR="00C22008" w:rsidRDefault="00F513F1" w:rsidP="00F513F1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 xml:space="preserve">Grouping Strategy: </w:t>
            </w:r>
            <w:r w:rsidR="00C22008">
              <w:rPr>
                <w:b/>
                <w:i/>
                <w:sz w:val="16"/>
                <w:szCs w:val="16"/>
              </w:rPr>
              <w:t>advanced learners, small groups based on IEP</w:t>
            </w:r>
          </w:p>
          <w:p w:rsidR="00F513F1" w:rsidRPr="00CC323D" w:rsidRDefault="00F513F1" w:rsidP="00F513F1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>Assessment</w:t>
            </w:r>
            <w:r w:rsidR="00C22008">
              <w:rPr>
                <w:b/>
                <w:i/>
                <w:sz w:val="16"/>
                <w:szCs w:val="16"/>
              </w:rPr>
              <w:t>: graded worksheet and TOD</w:t>
            </w:r>
          </w:p>
          <w:p w:rsidR="00CC323D" w:rsidRDefault="00CC323D" w:rsidP="00A67395">
            <w:pPr>
              <w:spacing w:after="0" w:line="240" w:lineRule="auto"/>
              <w:rPr>
                <w:sz w:val="18"/>
                <w:szCs w:val="18"/>
              </w:rPr>
            </w:pPr>
          </w:p>
          <w:p w:rsidR="00974C07" w:rsidRDefault="00974C07" w:rsidP="00A67395">
            <w:pPr>
              <w:spacing w:after="0" w:line="240" w:lineRule="auto"/>
              <w:rPr>
                <w:sz w:val="18"/>
                <w:szCs w:val="18"/>
              </w:rPr>
            </w:pPr>
          </w:p>
          <w:p w:rsidR="00974C07" w:rsidRDefault="00974C07" w:rsidP="00A67395">
            <w:pPr>
              <w:spacing w:after="0" w:line="240" w:lineRule="auto"/>
              <w:rPr>
                <w:sz w:val="18"/>
                <w:szCs w:val="18"/>
              </w:rPr>
            </w:pPr>
          </w:p>
          <w:p w:rsidR="00974C07" w:rsidRDefault="00974C07" w:rsidP="00A67395">
            <w:pPr>
              <w:spacing w:after="0" w:line="240" w:lineRule="auto"/>
              <w:rPr>
                <w:sz w:val="18"/>
                <w:szCs w:val="18"/>
              </w:rPr>
            </w:pPr>
          </w:p>
          <w:p w:rsidR="00974C07" w:rsidRDefault="00974C07" w:rsidP="00A67395">
            <w:pPr>
              <w:spacing w:after="0" w:line="240" w:lineRule="auto"/>
              <w:rPr>
                <w:sz w:val="18"/>
                <w:szCs w:val="18"/>
              </w:rPr>
            </w:pPr>
          </w:p>
          <w:p w:rsidR="00974C07" w:rsidRPr="00F97AB0" w:rsidRDefault="00974C07" w:rsidP="00A67395">
            <w:pPr>
              <w:spacing w:after="0" w:line="240" w:lineRule="auto"/>
              <w:rPr>
                <w:sz w:val="18"/>
                <w:szCs w:val="18"/>
              </w:rPr>
            </w:pPr>
          </w:p>
          <w:p w:rsidR="00F513F1" w:rsidRPr="000E0698" w:rsidRDefault="00F513F1" w:rsidP="00F513F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C323D">
              <w:rPr>
                <w:rFonts w:asciiTheme="minorHAnsi" w:hAnsiTheme="minorHAnsi"/>
                <w:b/>
                <w:sz w:val="20"/>
                <w:szCs w:val="20"/>
              </w:rPr>
              <w:t>Assessment</w:t>
            </w:r>
            <w:r w:rsidR="00CC323D">
              <w:rPr>
                <w:rFonts w:asciiTheme="minorHAnsi" w:hAnsiTheme="minorHAnsi"/>
                <w:b/>
                <w:sz w:val="20"/>
                <w:szCs w:val="20"/>
              </w:rPr>
              <w:t xml:space="preserve"> Types</w:t>
            </w:r>
          </w:p>
          <w:p w:rsidR="00F513F1" w:rsidRPr="000E0698" w:rsidRDefault="00F513F1" w:rsidP="00F513F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E0698">
              <w:rPr>
                <w:rFonts w:asciiTheme="minorHAnsi" w:hAnsiTheme="minorHAnsi"/>
                <w:b/>
                <w:sz w:val="18"/>
                <w:szCs w:val="18"/>
              </w:rPr>
              <w:t>Formative</w:t>
            </w:r>
            <w:r w:rsidRPr="00CE581A">
              <w:rPr>
                <w:rFonts w:asciiTheme="minorHAnsi" w:hAnsiTheme="minorHAnsi"/>
                <w:sz w:val="18"/>
                <w:szCs w:val="18"/>
              </w:rPr>
              <w:t>:</w:t>
            </w:r>
            <w:r w:rsidR="00CE581A" w:rsidRPr="00CE581A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C22008">
              <w:rPr>
                <w:rFonts w:asciiTheme="minorHAnsi" w:hAnsiTheme="minorHAnsi"/>
                <w:sz w:val="18"/>
                <w:szCs w:val="18"/>
              </w:rPr>
              <w:t>graded worksheet and TOD</w:t>
            </w:r>
          </w:p>
          <w:p w:rsidR="00CE581A" w:rsidRDefault="00CE581A" w:rsidP="00A67395">
            <w:pPr>
              <w:spacing w:after="0" w:line="240" w:lineRule="auto"/>
            </w:pPr>
          </w:p>
          <w:p w:rsidR="004F5FE3" w:rsidRDefault="004F5FE3" w:rsidP="00A67395">
            <w:pPr>
              <w:spacing w:after="0" w:line="240" w:lineRule="auto"/>
            </w:pPr>
          </w:p>
          <w:p w:rsidR="00BF4F90" w:rsidRDefault="00BF4F90" w:rsidP="00A67395">
            <w:pPr>
              <w:spacing w:after="0" w:line="240" w:lineRule="auto"/>
            </w:pPr>
          </w:p>
          <w:p w:rsidR="004F5FE3" w:rsidRPr="006F375C" w:rsidRDefault="004F5FE3" w:rsidP="00F513F1">
            <w:pPr>
              <w:spacing w:after="0" w:line="240" w:lineRule="auto"/>
            </w:pPr>
          </w:p>
        </w:tc>
        <w:tc>
          <w:tcPr>
            <w:tcW w:w="2778" w:type="dxa"/>
            <w:shd w:val="clear" w:color="auto" w:fill="auto"/>
          </w:tcPr>
          <w:p w:rsidR="0088412C" w:rsidRPr="00CC323D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lastRenderedPageBreak/>
              <w:t xml:space="preserve">Mini Lesson:  </w:t>
            </w:r>
          </w:p>
          <w:p w:rsidR="003612D9" w:rsidRDefault="003612D9" w:rsidP="003612D9">
            <w:pPr>
              <w:spacing w:after="0" w:line="240" w:lineRule="auto"/>
              <w:ind w:left="360"/>
            </w:pPr>
            <w:r>
              <w:t>Warm up</w:t>
            </w:r>
          </w:p>
          <w:p w:rsidR="008C0E7A" w:rsidRDefault="008C0E7A" w:rsidP="008C0E7A">
            <w:pPr>
              <w:spacing w:after="0" w:line="240" w:lineRule="auto"/>
              <w:ind w:left="360"/>
            </w:pPr>
          </w:p>
          <w:p w:rsidR="00815628" w:rsidRDefault="00815628" w:rsidP="008C0E7A">
            <w:pPr>
              <w:spacing w:after="0" w:line="240" w:lineRule="auto"/>
              <w:ind w:left="360"/>
            </w:pPr>
          </w:p>
          <w:p w:rsidR="00BF4F90" w:rsidRDefault="0088412C" w:rsidP="000E7A9E">
            <w:pPr>
              <w:spacing w:after="0" w:line="240" w:lineRule="auto"/>
            </w:pPr>
            <w:r w:rsidRPr="00CC323D">
              <w:rPr>
                <w:b/>
                <w:sz w:val="20"/>
                <w:szCs w:val="20"/>
              </w:rPr>
              <w:t>Activating Strategies</w:t>
            </w:r>
            <w:r w:rsidR="00476766" w:rsidRPr="00CC323D">
              <w:rPr>
                <w:b/>
                <w:sz w:val="20"/>
                <w:szCs w:val="20"/>
              </w:rPr>
              <w:t xml:space="preserve">  </w:t>
            </w:r>
          </w:p>
          <w:p w:rsidR="00A52259" w:rsidRDefault="00A52259" w:rsidP="00A5225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straight angles, complementary angles, and supplementary angles</w:t>
            </w:r>
          </w:p>
          <w:p w:rsidR="00A52259" w:rsidRDefault="00A52259" w:rsidP="00A5225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problems together</w:t>
            </w:r>
          </w:p>
          <w:p w:rsidR="00A52259" w:rsidRDefault="00A52259" w:rsidP="00A5225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 worksheet and check when finished</w:t>
            </w:r>
          </w:p>
          <w:p w:rsidR="008D17E4" w:rsidRPr="00A52259" w:rsidRDefault="00A52259" w:rsidP="00A5225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Ticket out the door </w:t>
            </w:r>
          </w:p>
          <w:p w:rsidR="008D17E4" w:rsidRDefault="008D17E4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D17E4" w:rsidRDefault="008D17E4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15628" w:rsidRDefault="00815628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D17E4" w:rsidRDefault="008D17E4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Resource/Materials:  </w:t>
            </w:r>
          </w:p>
          <w:p w:rsidR="008D17E4" w:rsidRDefault="00EC62B0" w:rsidP="000E7A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worksheet</w:t>
            </w:r>
          </w:p>
          <w:p w:rsidR="003C3816" w:rsidRDefault="003C3816" w:rsidP="000E7A9E">
            <w:pPr>
              <w:spacing w:after="0" w:line="240" w:lineRule="auto"/>
              <w:rPr>
                <w:sz w:val="20"/>
                <w:szCs w:val="20"/>
              </w:rPr>
            </w:pPr>
          </w:p>
          <w:p w:rsidR="003C3816" w:rsidRDefault="003C3816" w:rsidP="000E7A9E">
            <w:pPr>
              <w:spacing w:after="0" w:line="240" w:lineRule="auto"/>
              <w:rPr>
                <w:sz w:val="20"/>
                <w:szCs w:val="20"/>
              </w:rPr>
            </w:pPr>
          </w:p>
          <w:p w:rsidR="00974C07" w:rsidRDefault="00974C07" w:rsidP="000E7A9E">
            <w:pPr>
              <w:spacing w:after="0" w:line="240" w:lineRule="auto"/>
              <w:rPr>
                <w:sz w:val="20"/>
                <w:szCs w:val="20"/>
              </w:rPr>
            </w:pPr>
          </w:p>
          <w:p w:rsidR="00974C07" w:rsidRDefault="00974C07" w:rsidP="000E7A9E">
            <w:pPr>
              <w:spacing w:after="0" w:line="240" w:lineRule="auto"/>
              <w:rPr>
                <w:sz w:val="20"/>
                <w:szCs w:val="20"/>
              </w:rPr>
            </w:pPr>
          </w:p>
          <w:p w:rsidR="00974C07" w:rsidRDefault="00974C07" w:rsidP="000E7A9E">
            <w:pPr>
              <w:spacing w:after="0" w:line="240" w:lineRule="auto"/>
              <w:rPr>
                <w:sz w:val="20"/>
                <w:szCs w:val="20"/>
              </w:rPr>
            </w:pPr>
          </w:p>
          <w:p w:rsidR="00974C07" w:rsidRDefault="00974C07" w:rsidP="000E7A9E">
            <w:pPr>
              <w:spacing w:after="0" w:line="240" w:lineRule="auto"/>
              <w:rPr>
                <w:sz w:val="20"/>
                <w:szCs w:val="20"/>
              </w:rPr>
            </w:pPr>
          </w:p>
          <w:p w:rsidR="00974C07" w:rsidRDefault="00974C07" w:rsidP="000E7A9E">
            <w:pPr>
              <w:spacing w:after="0" w:line="240" w:lineRule="auto"/>
              <w:rPr>
                <w:sz w:val="20"/>
                <w:szCs w:val="20"/>
              </w:rPr>
            </w:pPr>
          </w:p>
          <w:p w:rsidR="00974C07" w:rsidRDefault="00974C07" w:rsidP="000E7A9E">
            <w:pPr>
              <w:spacing w:after="0" w:line="240" w:lineRule="auto"/>
              <w:rPr>
                <w:sz w:val="20"/>
                <w:szCs w:val="20"/>
              </w:rPr>
            </w:pPr>
          </w:p>
          <w:p w:rsidR="00974C07" w:rsidRDefault="00974C07" w:rsidP="000E7A9E">
            <w:pPr>
              <w:spacing w:after="0" w:line="240" w:lineRule="auto"/>
              <w:rPr>
                <w:sz w:val="20"/>
                <w:szCs w:val="20"/>
              </w:rPr>
            </w:pPr>
          </w:p>
          <w:p w:rsidR="00974C07" w:rsidRDefault="00974C07" w:rsidP="000E7A9E">
            <w:pPr>
              <w:spacing w:after="0" w:line="240" w:lineRule="auto"/>
              <w:rPr>
                <w:sz w:val="20"/>
                <w:szCs w:val="20"/>
              </w:rPr>
            </w:pPr>
          </w:p>
          <w:p w:rsidR="00974C07" w:rsidRDefault="00974C07" w:rsidP="000E7A9E">
            <w:pPr>
              <w:spacing w:after="0" w:line="240" w:lineRule="auto"/>
              <w:rPr>
                <w:sz w:val="20"/>
                <w:szCs w:val="20"/>
              </w:rPr>
            </w:pPr>
          </w:p>
          <w:p w:rsidR="00974C07" w:rsidRDefault="00974C07" w:rsidP="000E7A9E">
            <w:pPr>
              <w:spacing w:after="0" w:line="240" w:lineRule="auto"/>
              <w:rPr>
                <w:sz w:val="20"/>
                <w:szCs w:val="20"/>
              </w:rPr>
            </w:pP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Differentiation:</w:t>
            </w:r>
          </w:p>
          <w:p w:rsidR="00C22008" w:rsidRPr="00CC323D" w:rsidRDefault="00C22008" w:rsidP="00C22008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>Content/Process/Product</w:t>
            </w:r>
            <w:r w:rsidRPr="00CC323D">
              <w:rPr>
                <w:i/>
                <w:sz w:val="16"/>
                <w:szCs w:val="16"/>
              </w:rPr>
              <w:t xml:space="preserve"> :</w:t>
            </w:r>
            <w:r>
              <w:rPr>
                <w:i/>
                <w:sz w:val="16"/>
                <w:szCs w:val="16"/>
              </w:rPr>
              <w:t xml:space="preserve">content modified based on individual student needs </w:t>
            </w:r>
          </w:p>
          <w:p w:rsidR="00C22008" w:rsidRDefault="00C22008" w:rsidP="00C22008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 xml:space="preserve">Grouping Strategy: </w:t>
            </w:r>
            <w:r>
              <w:rPr>
                <w:b/>
                <w:i/>
                <w:sz w:val="16"/>
                <w:szCs w:val="16"/>
              </w:rPr>
              <w:t>advanced learners, small groups based on IEP</w:t>
            </w:r>
          </w:p>
          <w:p w:rsidR="00C22008" w:rsidRPr="00CC323D" w:rsidRDefault="00C22008" w:rsidP="00C22008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>: graded worksheet and TOD</w:t>
            </w:r>
          </w:p>
          <w:p w:rsidR="003C3816" w:rsidRDefault="003C3816" w:rsidP="000E7A9E">
            <w:pPr>
              <w:spacing w:after="0" w:line="240" w:lineRule="auto"/>
            </w:pPr>
          </w:p>
          <w:p w:rsidR="00974C07" w:rsidRDefault="00974C07" w:rsidP="000E7A9E">
            <w:pPr>
              <w:spacing w:after="0" w:line="240" w:lineRule="auto"/>
            </w:pPr>
          </w:p>
          <w:p w:rsidR="00974C07" w:rsidRDefault="00974C07" w:rsidP="000E7A9E">
            <w:pPr>
              <w:spacing w:after="0" w:line="240" w:lineRule="auto"/>
            </w:pPr>
          </w:p>
          <w:p w:rsidR="00974C07" w:rsidRDefault="00974C07" w:rsidP="000E7A9E">
            <w:pPr>
              <w:spacing w:after="0" w:line="240" w:lineRule="auto"/>
            </w:pPr>
          </w:p>
          <w:p w:rsidR="00974C07" w:rsidRDefault="00974C07" w:rsidP="000E7A9E">
            <w:pPr>
              <w:spacing w:after="0" w:line="240" w:lineRule="auto"/>
            </w:pPr>
          </w:p>
          <w:p w:rsidR="00F513F1" w:rsidRPr="000E0698" w:rsidRDefault="00F513F1" w:rsidP="00F513F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C323D">
              <w:rPr>
                <w:rFonts w:asciiTheme="minorHAnsi" w:hAnsiTheme="minorHAnsi"/>
                <w:b/>
                <w:sz w:val="20"/>
                <w:szCs w:val="20"/>
              </w:rPr>
              <w:t>Assessment</w:t>
            </w:r>
            <w:r w:rsidR="00CC323D">
              <w:rPr>
                <w:rFonts w:asciiTheme="minorHAnsi" w:hAnsiTheme="minorHAnsi"/>
                <w:b/>
                <w:sz w:val="20"/>
                <w:szCs w:val="20"/>
              </w:rPr>
              <w:t xml:space="preserve"> Types</w:t>
            </w:r>
          </w:p>
          <w:p w:rsidR="00C22008" w:rsidRPr="000E0698" w:rsidRDefault="00C22008" w:rsidP="00C2200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E0698">
              <w:rPr>
                <w:rFonts w:asciiTheme="minorHAnsi" w:hAnsiTheme="minorHAnsi"/>
                <w:b/>
                <w:sz w:val="18"/>
                <w:szCs w:val="18"/>
              </w:rPr>
              <w:t>Formative</w:t>
            </w:r>
            <w:r w:rsidRPr="00CE581A">
              <w:rPr>
                <w:rFonts w:asciiTheme="minorHAnsi" w:hAnsiTheme="minorHAnsi"/>
                <w:sz w:val="18"/>
                <w:szCs w:val="18"/>
              </w:rPr>
              <w:t xml:space="preserve">:  </w:t>
            </w:r>
            <w:r>
              <w:rPr>
                <w:rFonts w:asciiTheme="minorHAnsi" w:hAnsiTheme="minorHAnsi"/>
                <w:sz w:val="18"/>
                <w:szCs w:val="18"/>
              </w:rPr>
              <w:t>graded worksheet and TOD</w:t>
            </w:r>
          </w:p>
          <w:p w:rsidR="009A20AD" w:rsidRDefault="009A20AD" w:rsidP="00F513F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D17E4" w:rsidRDefault="008D17E4" w:rsidP="00F513F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D17E4" w:rsidRDefault="008D17E4" w:rsidP="00F513F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D17E4" w:rsidRDefault="008D17E4" w:rsidP="00F513F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A20AD" w:rsidRDefault="009A20AD" w:rsidP="00F513F1">
            <w:pPr>
              <w:spacing w:after="0" w:line="240" w:lineRule="auto"/>
              <w:rPr>
                <w:sz w:val="20"/>
                <w:szCs w:val="20"/>
              </w:rPr>
            </w:pPr>
          </w:p>
          <w:p w:rsidR="00CE581A" w:rsidRDefault="00CE581A" w:rsidP="00F513F1">
            <w:pPr>
              <w:spacing w:after="0" w:line="240" w:lineRule="auto"/>
              <w:rPr>
                <w:sz w:val="20"/>
                <w:szCs w:val="20"/>
              </w:rPr>
            </w:pPr>
          </w:p>
          <w:p w:rsidR="00CE581A" w:rsidRPr="00460A55" w:rsidRDefault="00CE581A" w:rsidP="00F513F1">
            <w:pPr>
              <w:spacing w:after="0" w:line="240" w:lineRule="auto"/>
              <w:rPr>
                <w:sz w:val="20"/>
                <w:szCs w:val="20"/>
              </w:rPr>
            </w:pPr>
          </w:p>
          <w:p w:rsidR="0052613E" w:rsidRDefault="0052613E" w:rsidP="0088412C">
            <w:pPr>
              <w:spacing w:after="0" w:line="240" w:lineRule="auto"/>
              <w:rPr>
                <w:b/>
              </w:rPr>
            </w:pPr>
          </w:p>
          <w:p w:rsidR="0052613E" w:rsidRDefault="0052613E" w:rsidP="0088412C">
            <w:pPr>
              <w:spacing w:after="0" w:line="240" w:lineRule="auto"/>
              <w:rPr>
                <w:b/>
              </w:rPr>
            </w:pPr>
          </w:p>
          <w:p w:rsidR="00CE581A" w:rsidRDefault="00CE581A" w:rsidP="0088412C">
            <w:pPr>
              <w:spacing w:after="0" w:line="240" w:lineRule="auto"/>
              <w:rPr>
                <w:b/>
              </w:rPr>
            </w:pPr>
          </w:p>
          <w:p w:rsidR="004F5FE3" w:rsidRDefault="004F5FE3" w:rsidP="0088412C">
            <w:pPr>
              <w:spacing w:after="0" w:line="240" w:lineRule="auto"/>
              <w:rPr>
                <w:b/>
              </w:rPr>
            </w:pPr>
          </w:p>
          <w:p w:rsidR="00F513F1" w:rsidRDefault="00F513F1" w:rsidP="0088412C">
            <w:pPr>
              <w:spacing w:after="0" w:line="240" w:lineRule="auto"/>
              <w:rPr>
                <w:b/>
              </w:rPr>
            </w:pPr>
          </w:p>
          <w:p w:rsidR="004F5FE3" w:rsidRPr="00541182" w:rsidRDefault="004F5FE3" w:rsidP="00F513F1">
            <w:pPr>
              <w:spacing w:after="0" w:line="240" w:lineRule="auto"/>
            </w:pPr>
          </w:p>
        </w:tc>
        <w:tc>
          <w:tcPr>
            <w:tcW w:w="2756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lastRenderedPageBreak/>
              <w:t xml:space="preserve">Mini Lesson:  </w:t>
            </w:r>
          </w:p>
          <w:p w:rsidR="003612D9" w:rsidRDefault="003612D9" w:rsidP="003612D9">
            <w:pPr>
              <w:spacing w:after="0" w:line="240" w:lineRule="auto"/>
              <w:ind w:left="360"/>
            </w:pPr>
            <w:r>
              <w:t>Warm up</w:t>
            </w:r>
          </w:p>
          <w:p w:rsidR="00815628" w:rsidRDefault="00815628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15628" w:rsidRPr="00CC323D" w:rsidRDefault="00815628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D17E4" w:rsidRDefault="0088412C" w:rsidP="00DF1129">
            <w:pPr>
              <w:spacing w:after="0" w:line="240" w:lineRule="auto"/>
            </w:pPr>
            <w:r w:rsidRPr="00BA49DC">
              <w:rPr>
                <w:b/>
              </w:rPr>
              <w:t>Activating Strategies</w:t>
            </w:r>
          </w:p>
          <w:p w:rsidR="00A52259" w:rsidRDefault="00A52259" w:rsidP="00A52259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>
              <w:t>Remediation group with teacher for those scoring below 70% on ticket out the door or Enrichment group for those scoring above 70%</w:t>
            </w:r>
          </w:p>
          <w:p w:rsidR="004F5FE3" w:rsidRDefault="00A52259" w:rsidP="00A52259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>
              <w:t xml:space="preserve">Daily grade over angles </w:t>
            </w:r>
          </w:p>
          <w:p w:rsidR="00815628" w:rsidRDefault="00815628" w:rsidP="0088412C">
            <w:pPr>
              <w:spacing w:after="0" w:line="240" w:lineRule="auto"/>
            </w:pPr>
          </w:p>
          <w:p w:rsidR="00815628" w:rsidRDefault="00815628" w:rsidP="0088412C">
            <w:pPr>
              <w:spacing w:after="0" w:line="240" w:lineRule="auto"/>
            </w:pPr>
          </w:p>
          <w:p w:rsidR="00815628" w:rsidRDefault="00815628" w:rsidP="0088412C">
            <w:pPr>
              <w:spacing w:after="0" w:line="240" w:lineRule="auto"/>
            </w:pPr>
          </w:p>
          <w:p w:rsidR="00526B4C" w:rsidRPr="00CC323D" w:rsidRDefault="00526B4C" w:rsidP="00526B4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Resource/Materials:  </w:t>
            </w:r>
          </w:p>
          <w:p w:rsidR="008D17E4" w:rsidRDefault="00EC62B0" w:rsidP="0088412C">
            <w:pPr>
              <w:spacing w:after="0" w:line="240" w:lineRule="auto"/>
            </w:pPr>
            <w:r>
              <w:t>Daily grade</w:t>
            </w:r>
          </w:p>
          <w:p w:rsidR="00A34FA7" w:rsidRDefault="00A34FA7" w:rsidP="0088412C">
            <w:pPr>
              <w:spacing w:after="0" w:line="240" w:lineRule="auto"/>
            </w:pPr>
          </w:p>
          <w:p w:rsidR="00974C07" w:rsidRDefault="00974C07" w:rsidP="0088412C">
            <w:pPr>
              <w:spacing w:after="0" w:line="240" w:lineRule="auto"/>
            </w:pPr>
          </w:p>
          <w:p w:rsidR="00974C07" w:rsidRDefault="00974C07" w:rsidP="0088412C">
            <w:pPr>
              <w:spacing w:after="0" w:line="240" w:lineRule="auto"/>
            </w:pPr>
          </w:p>
          <w:p w:rsidR="00974C07" w:rsidRDefault="00974C07" w:rsidP="0088412C">
            <w:pPr>
              <w:spacing w:after="0" w:line="240" w:lineRule="auto"/>
            </w:pPr>
          </w:p>
          <w:p w:rsidR="00974C07" w:rsidRDefault="00974C07" w:rsidP="0088412C">
            <w:pPr>
              <w:spacing w:after="0" w:line="240" w:lineRule="auto"/>
            </w:pPr>
          </w:p>
          <w:p w:rsidR="00974C07" w:rsidRDefault="00974C07" w:rsidP="0088412C">
            <w:pPr>
              <w:spacing w:after="0" w:line="240" w:lineRule="auto"/>
            </w:pPr>
          </w:p>
          <w:p w:rsidR="00974C07" w:rsidRDefault="00974C07" w:rsidP="0088412C">
            <w:pPr>
              <w:spacing w:after="0" w:line="240" w:lineRule="auto"/>
            </w:pPr>
          </w:p>
          <w:p w:rsidR="00974C07" w:rsidRDefault="00974C07" w:rsidP="0088412C">
            <w:pPr>
              <w:spacing w:after="0" w:line="240" w:lineRule="auto"/>
            </w:pPr>
          </w:p>
          <w:p w:rsidR="00974C07" w:rsidRDefault="00974C07" w:rsidP="0088412C">
            <w:pPr>
              <w:spacing w:after="0" w:line="240" w:lineRule="auto"/>
            </w:pPr>
          </w:p>
          <w:p w:rsidR="00974C07" w:rsidRDefault="00974C07" w:rsidP="0088412C">
            <w:pPr>
              <w:spacing w:after="0" w:line="240" w:lineRule="auto"/>
            </w:pPr>
          </w:p>
          <w:p w:rsidR="00F97AB0" w:rsidRDefault="00F97AB0" w:rsidP="0088412C">
            <w:pPr>
              <w:spacing w:after="0" w:line="240" w:lineRule="auto"/>
            </w:pPr>
          </w:p>
          <w:p w:rsidR="00A34FA7" w:rsidRPr="00A34FA7" w:rsidRDefault="00A34FA7" w:rsidP="00A34F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34FA7">
              <w:rPr>
                <w:b/>
                <w:sz w:val="20"/>
                <w:szCs w:val="20"/>
              </w:rPr>
              <w:t>Differentiation:</w:t>
            </w:r>
          </w:p>
          <w:p w:rsidR="00C22008" w:rsidRPr="00CC323D" w:rsidRDefault="00A34FA7" w:rsidP="00C22008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52613E">
              <w:rPr>
                <w:b/>
                <w:i/>
                <w:sz w:val="16"/>
                <w:szCs w:val="16"/>
              </w:rPr>
              <w:t>Content/Process/Product :</w:t>
            </w:r>
            <w:r w:rsidR="00C22008">
              <w:rPr>
                <w:i/>
                <w:sz w:val="16"/>
                <w:szCs w:val="16"/>
              </w:rPr>
              <w:t xml:space="preserve"> content modified based on individual student needs </w:t>
            </w:r>
          </w:p>
          <w:p w:rsidR="008D17E4" w:rsidRDefault="00A34FA7" w:rsidP="00A34FA7">
            <w:pPr>
              <w:spacing w:after="0" w:line="240" w:lineRule="auto"/>
              <w:rPr>
                <w:sz w:val="18"/>
                <w:szCs w:val="18"/>
              </w:rPr>
            </w:pPr>
            <w:r w:rsidRPr="0052613E">
              <w:rPr>
                <w:b/>
                <w:i/>
                <w:sz w:val="16"/>
                <w:szCs w:val="16"/>
              </w:rPr>
              <w:t xml:space="preserve">Grouping Strategy: </w:t>
            </w:r>
            <w:r w:rsidR="00C22008">
              <w:rPr>
                <w:b/>
                <w:i/>
                <w:sz w:val="16"/>
                <w:szCs w:val="16"/>
              </w:rPr>
              <w:t>based on TOD scores</w:t>
            </w:r>
          </w:p>
          <w:p w:rsidR="00F513F1" w:rsidRPr="0052613E" w:rsidRDefault="00A34FA7" w:rsidP="00A34FA7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13E">
              <w:rPr>
                <w:b/>
                <w:i/>
                <w:sz w:val="16"/>
                <w:szCs w:val="16"/>
              </w:rPr>
              <w:t xml:space="preserve">Assessment: </w:t>
            </w:r>
            <w:r w:rsidR="00C22008">
              <w:rPr>
                <w:b/>
                <w:i/>
                <w:sz w:val="16"/>
                <w:szCs w:val="16"/>
              </w:rPr>
              <w:t>daily grade</w:t>
            </w:r>
            <w:r w:rsidRPr="0052613E">
              <w:rPr>
                <w:b/>
                <w:i/>
                <w:sz w:val="16"/>
                <w:szCs w:val="16"/>
              </w:rPr>
              <w:t xml:space="preserve"> </w:t>
            </w:r>
          </w:p>
          <w:p w:rsidR="00F513F1" w:rsidRDefault="00F513F1" w:rsidP="0088412C">
            <w:pPr>
              <w:spacing w:after="0" w:line="240" w:lineRule="auto"/>
              <w:rPr>
                <w:sz w:val="18"/>
                <w:szCs w:val="18"/>
              </w:rPr>
            </w:pPr>
          </w:p>
          <w:p w:rsidR="003C3816" w:rsidRDefault="003C3816" w:rsidP="0088412C">
            <w:pPr>
              <w:spacing w:after="0" w:line="240" w:lineRule="auto"/>
              <w:rPr>
                <w:sz w:val="18"/>
                <w:szCs w:val="18"/>
              </w:rPr>
            </w:pPr>
          </w:p>
          <w:p w:rsidR="00974C07" w:rsidRDefault="00974C07" w:rsidP="0088412C">
            <w:pPr>
              <w:spacing w:after="0" w:line="240" w:lineRule="auto"/>
            </w:pPr>
          </w:p>
          <w:p w:rsidR="00974C07" w:rsidRDefault="00974C07" w:rsidP="0088412C">
            <w:pPr>
              <w:spacing w:after="0" w:line="240" w:lineRule="auto"/>
            </w:pPr>
          </w:p>
          <w:p w:rsidR="00974C07" w:rsidRDefault="00974C07" w:rsidP="0088412C">
            <w:pPr>
              <w:spacing w:after="0" w:line="240" w:lineRule="auto"/>
            </w:pPr>
          </w:p>
          <w:p w:rsidR="00974C07" w:rsidRDefault="00974C07" w:rsidP="0088412C">
            <w:pPr>
              <w:spacing w:after="0" w:line="240" w:lineRule="auto"/>
            </w:pPr>
          </w:p>
          <w:p w:rsidR="00526B4C" w:rsidRPr="00526B4C" w:rsidRDefault="00526B4C" w:rsidP="00526B4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26B4C">
              <w:rPr>
                <w:rFonts w:asciiTheme="minorHAnsi" w:hAnsiTheme="minorHAnsi"/>
                <w:b/>
                <w:sz w:val="20"/>
                <w:szCs w:val="20"/>
              </w:rPr>
              <w:t>Assessment Types:</w:t>
            </w:r>
          </w:p>
          <w:p w:rsidR="008D17E4" w:rsidRDefault="00CE581A" w:rsidP="00526B4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E0698">
              <w:rPr>
                <w:rFonts w:asciiTheme="minorHAnsi" w:hAnsiTheme="minorHAnsi"/>
                <w:b/>
                <w:sz w:val="18"/>
                <w:szCs w:val="18"/>
              </w:rPr>
              <w:t>Formative</w:t>
            </w:r>
            <w:r w:rsidRPr="00CE581A">
              <w:rPr>
                <w:rFonts w:asciiTheme="minorHAnsi" w:hAnsiTheme="minorHAnsi"/>
                <w:sz w:val="18"/>
                <w:szCs w:val="18"/>
              </w:rPr>
              <w:t>:</w:t>
            </w:r>
            <w:r w:rsidR="00C22008">
              <w:rPr>
                <w:rFonts w:asciiTheme="minorHAnsi" w:hAnsiTheme="minorHAnsi"/>
                <w:sz w:val="18"/>
                <w:szCs w:val="18"/>
              </w:rPr>
              <w:t xml:space="preserve"> Angles Daily grade</w:t>
            </w:r>
          </w:p>
          <w:p w:rsidR="008D17E4" w:rsidRDefault="008D17E4" w:rsidP="00526B4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D17E4" w:rsidRDefault="008D17E4" w:rsidP="00526B4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D17E4" w:rsidRPr="00526B4C" w:rsidRDefault="008D17E4" w:rsidP="00526B4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513F1" w:rsidRDefault="00F513F1" w:rsidP="0088412C">
            <w:pPr>
              <w:spacing w:after="0" w:line="240" w:lineRule="auto"/>
              <w:rPr>
                <w:sz w:val="20"/>
                <w:szCs w:val="20"/>
              </w:rPr>
            </w:pPr>
          </w:p>
          <w:p w:rsidR="00CE581A" w:rsidRDefault="00CE581A" w:rsidP="0088412C">
            <w:pPr>
              <w:spacing w:after="0" w:line="240" w:lineRule="auto"/>
              <w:rPr>
                <w:sz w:val="20"/>
                <w:szCs w:val="20"/>
              </w:rPr>
            </w:pPr>
          </w:p>
          <w:p w:rsidR="00CE581A" w:rsidRDefault="00CE581A" w:rsidP="0088412C">
            <w:pPr>
              <w:spacing w:after="0" w:line="240" w:lineRule="auto"/>
              <w:rPr>
                <w:sz w:val="20"/>
                <w:szCs w:val="20"/>
              </w:rPr>
            </w:pPr>
          </w:p>
          <w:p w:rsidR="00CE581A" w:rsidRPr="0052613E" w:rsidRDefault="00CE581A" w:rsidP="0088412C">
            <w:pPr>
              <w:spacing w:after="0" w:line="240" w:lineRule="auto"/>
              <w:rPr>
                <w:sz w:val="20"/>
                <w:szCs w:val="20"/>
              </w:rPr>
            </w:pPr>
          </w:p>
          <w:p w:rsidR="00E5483D" w:rsidRDefault="00E5483D" w:rsidP="0088412C">
            <w:pPr>
              <w:spacing w:after="0" w:line="240" w:lineRule="auto"/>
            </w:pPr>
          </w:p>
          <w:p w:rsidR="005C351C" w:rsidRPr="00921D84" w:rsidRDefault="005C351C" w:rsidP="00DF1129">
            <w:pPr>
              <w:spacing w:after="0" w:line="240" w:lineRule="auto"/>
            </w:pPr>
          </w:p>
        </w:tc>
        <w:tc>
          <w:tcPr>
            <w:tcW w:w="2952" w:type="dxa"/>
            <w:shd w:val="clear" w:color="auto" w:fill="auto"/>
          </w:tcPr>
          <w:p w:rsidR="0088412C" w:rsidRPr="00CC323D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lastRenderedPageBreak/>
              <w:t xml:space="preserve">Mini Lesson:  </w:t>
            </w:r>
          </w:p>
          <w:p w:rsidR="003612D9" w:rsidRDefault="003612D9" w:rsidP="003612D9">
            <w:pPr>
              <w:spacing w:after="0" w:line="240" w:lineRule="auto"/>
              <w:ind w:left="360"/>
            </w:pPr>
            <w:r>
              <w:t>Warm up</w:t>
            </w:r>
          </w:p>
          <w:p w:rsidR="00815628" w:rsidRDefault="00815628" w:rsidP="00D9345A">
            <w:pPr>
              <w:spacing w:after="0" w:line="240" w:lineRule="auto"/>
              <w:ind w:left="360"/>
            </w:pPr>
          </w:p>
          <w:p w:rsidR="00F56E6E" w:rsidRDefault="00F56E6E" w:rsidP="0088412C">
            <w:pPr>
              <w:spacing w:after="0" w:line="240" w:lineRule="auto"/>
            </w:pPr>
          </w:p>
          <w:p w:rsidR="008D17E4" w:rsidRDefault="0088412C" w:rsidP="00DF1129">
            <w:pPr>
              <w:spacing w:after="0" w:line="240" w:lineRule="auto"/>
            </w:pPr>
            <w:r w:rsidRPr="00BA49DC">
              <w:rPr>
                <w:b/>
              </w:rPr>
              <w:t>Activating Strategies</w:t>
            </w:r>
          </w:p>
          <w:p w:rsidR="00DC2267" w:rsidRPr="00A52259" w:rsidRDefault="00A52259" w:rsidP="00A52259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A52259">
              <w:t>Moby Max</w:t>
            </w:r>
            <w:r>
              <w:t xml:space="preserve"> and Study Island</w:t>
            </w:r>
          </w:p>
          <w:p w:rsidR="00815628" w:rsidRDefault="00815628" w:rsidP="0088412C">
            <w:pPr>
              <w:spacing w:after="0" w:line="240" w:lineRule="auto"/>
            </w:pPr>
          </w:p>
          <w:p w:rsidR="00815628" w:rsidRDefault="00815628" w:rsidP="0088412C">
            <w:pPr>
              <w:spacing w:after="0" w:line="240" w:lineRule="auto"/>
            </w:pPr>
          </w:p>
          <w:p w:rsidR="00815628" w:rsidRDefault="00815628" w:rsidP="0088412C">
            <w:pPr>
              <w:spacing w:after="0" w:line="240" w:lineRule="auto"/>
            </w:pPr>
          </w:p>
          <w:p w:rsidR="003C3816" w:rsidRDefault="003C3816" w:rsidP="0088412C">
            <w:pPr>
              <w:spacing w:after="0" w:line="240" w:lineRule="auto"/>
            </w:pPr>
          </w:p>
          <w:p w:rsidR="003C3816" w:rsidRDefault="003C3816" w:rsidP="0088412C">
            <w:pPr>
              <w:spacing w:after="0" w:line="240" w:lineRule="auto"/>
            </w:pPr>
          </w:p>
          <w:p w:rsidR="003C3816" w:rsidRDefault="003C3816" w:rsidP="0088412C">
            <w:pPr>
              <w:spacing w:after="0" w:line="240" w:lineRule="auto"/>
            </w:pPr>
          </w:p>
          <w:p w:rsidR="003C3816" w:rsidRDefault="003C3816" w:rsidP="0088412C">
            <w:pPr>
              <w:spacing w:after="0" w:line="240" w:lineRule="auto"/>
            </w:pPr>
          </w:p>
          <w:p w:rsidR="003C3816" w:rsidRDefault="003C3816" w:rsidP="0088412C">
            <w:pPr>
              <w:spacing w:after="0" w:line="240" w:lineRule="auto"/>
            </w:pPr>
          </w:p>
          <w:p w:rsidR="003C3816" w:rsidRDefault="003C3816" w:rsidP="0088412C">
            <w:pPr>
              <w:spacing w:after="0" w:line="240" w:lineRule="auto"/>
            </w:pPr>
          </w:p>
          <w:p w:rsidR="00815628" w:rsidRDefault="00815628" w:rsidP="0088412C">
            <w:pPr>
              <w:spacing w:after="0" w:line="240" w:lineRule="auto"/>
            </w:pPr>
          </w:p>
          <w:p w:rsidR="00815628" w:rsidRDefault="00815628" w:rsidP="0088412C">
            <w:pPr>
              <w:spacing w:after="0" w:line="240" w:lineRule="auto"/>
            </w:pPr>
          </w:p>
          <w:p w:rsidR="00526B4C" w:rsidRPr="00CC323D" w:rsidRDefault="00526B4C" w:rsidP="00526B4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Resource/Materials:  </w:t>
            </w:r>
          </w:p>
          <w:p w:rsidR="00F513F1" w:rsidRDefault="00EC62B0" w:rsidP="0088412C">
            <w:pPr>
              <w:spacing w:after="0" w:line="240" w:lineRule="auto"/>
            </w:pPr>
            <w:r>
              <w:t>Computer lab</w:t>
            </w:r>
          </w:p>
          <w:p w:rsidR="00F97AB0" w:rsidRDefault="00F97AB0" w:rsidP="0088412C">
            <w:pPr>
              <w:spacing w:after="0" w:line="240" w:lineRule="auto"/>
            </w:pPr>
          </w:p>
          <w:p w:rsidR="003C3816" w:rsidRDefault="003C3816" w:rsidP="0088412C">
            <w:pPr>
              <w:spacing w:after="0" w:line="240" w:lineRule="auto"/>
            </w:pPr>
          </w:p>
          <w:p w:rsidR="00974C07" w:rsidRDefault="00974C07" w:rsidP="0088412C">
            <w:pPr>
              <w:spacing w:after="0" w:line="240" w:lineRule="auto"/>
            </w:pPr>
          </w:p>
          <w:p w:rsidR="00974C07" w:rsidRDefault="00974C07" w:rsidP="0088412C">
            <w:pPr>
              <w:spacing w:after="0" w:line="240" w:lineRule="auto"/>
            </w:pPr>
          </w:p>
          <w:p w:rsidR="00974C07" w:rsidRDefault="00974C07" w:rsidP="0088412C">
            <w:pPr>
              <w:spacing w:after="0" w:line="240" w:lineRule="auto"/>
            </w:pPr>
          </w:p>
          <w:p w:rsidR="00974C07" w:rsidRDefault="00974C07" w:rsidP="0088412C">
            <w:pPr>
              <w:spacing w:after="0" w:line="240" w:lineRule="auto"/>
            </w:pPr>
          </w:p>
          <w:p w:rsidR="00974C07" w:rsidRDefault="00974C07" w:rsidP="0088412C">
            <w:pPr>
              <w:spacing w:after="0" w:line="240" w:lineRule="auto"/>
            </w:pPr>
          </w:p>
          <w:p w:rsidR="00974C07" w:rsidRDefault="00974C07" w:rsidP="0088412C">
            <w:pPr>
              <w:spacing w:after="0" w:line="240" w:lineRule="auto"/>
            </w:pPr>
          </w:p>
          <w:p w:rsidR="00974C07" w:rsidRDefault="00974C07" w:rsidP="0088412C">
            <w:pPr>
              <w:spacing w:after="0" w:line="240" w:lineRule="auto"/>
            </w:pPr>
          </w:p>
          <w:p w:rsidR="00974C07" w:rsidRDefault="00974C07" w:rsidP="0088412C">
            <w:pPr>
              <w:spacing w:after="0" w:line="240" w:lineRule="auto"/>
            </w:pPr>
          </w:p>
          <w:p w:rsidR="00974C07" w:rsidRDefault="00974C07" w:rsidP="0088412C">
            <w:pPr>
              <w:spacing w:after="0" w:line="240" w:lineRule="auto"/>
            </w:pPr>
          </w:p>
          <w:p w:rsidR="00A34FA7" w:rsidRPr="00A34FA7" w:rsidRDefault="00A34FA7" w:rsidP="00A34F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34FA7">
              <w:rPr>
                <w:b/>
                <w:sz w:val="20"/>
                <w:szCs w:val="20"/>
              </w:rPr>
              <w:t>Differentiation:</w:t>
            </w:r>
          </w:p>
          <w:p w:rsidR="0052613E" w:rsidRPr="0052613E" w:rsidRDefault="0052613E" w:rsidP="0052613E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13E">
              <w:rPr>
                <w:b/>
                <w:i/>
                <w:sz w:val="16"/>
                <w:szCs w:val="16"/>
              </w:rPr>
              <w:t>Content/Process/Product :</w:t>
            </w:r>
          </w:p>
          <w:p w:rsidR="008D17E4" w:rsidRDefault="00C22008" w:rsidP="005261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computers</w:t>
            </w:r>
          </w:p>
          <w:p w:rsidR="0052613E" w:rsidRPr="0052613E" w:rsidRDefault="0052613E" w:rsidP="0052613E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13E">
              <w:rPr>
                <w:b/>
                <w:i/>
                <w:sz w:val="16"/>
                <w:szCs w:val="16"/>
              </w:rPr>
              <w:t xml:space="preserve">Grouping Strategy: </w:t>
            </w:r>
          </w:p>
          <w:p w:rsidR="008D17E4" w:rsidRPr="0052613E" w:rsidRDefault="00B95D3E" w:rsidP="005261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22008">
              <w:rPr>
                <w:sz w:val="18"/>
                <w:szCs w:val="18"/>
              </w:rPr>
              <w:t>individual</w:t>
            </w:r>
          </w:p>
          <w:p w:rsidR="0052613E" w:rsidRPr="0052613E" w:rsidRDefault="0052613E" w:rsidP="0052613E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52613E">
              <w:rPr>
                <w:b/>
                <w:i/>
                <w:sz w:val="16"/>
                <w:szCs w:val="16"/>
              </w:rPr>
              <w:t xml:space="preserve">Assessment:  </w:t>
            </w:r>
          </w:p>
          <w:p w:rsidR="008D17E4" w:rsidRDefault="00C22008" w:rsidP="0088412C">
            <w:pPr>
              <w:spacing w:after="0" w:line="240" w:lineRule="auto"/>
            </w:pPr>
            <w:r>
              <w:rPr>
                <w:sz w:val="18"/>
                <w:szCs w:val="18"/>
              </w:rPr>
              <w:t>Graded lessons on Moby Max and Study Island</w:t>
            </w:r>
          </w:p>
          <w:p w:rsidR="00974C07" w:rsidRDefault="00974C07" w:rsidP="0088412C">
            <w:pPr>
              <w:spacing w:after="0" w:line="240" w:lineRule="auto"/>
            </w:pPr>
          </w:p>
          <w:p w:rsidR="00974C07" w:rsidRDefault="00974C07" w:rsidP="0088412C">
            <w:pPr>
              <w:spacing w:after="0" w:line="240" w:lineRule="auto"/>
            </w:pPr>
          </w:p>
          <w:p w:rsidR="00974C07" w:rsidRDefault="00974C07" w:rsidP="0088412C">
            <w:pPr>
              <w:spacing w:after="0" w:line="240" w:lineRule="auto"/>
            </w:pPr>
          </w:p>
          <w:p w:rsidR="00C22008" w:rsidRDefault="00C22008" w:rsidP="0088412C">
            <w:pPr>
              <w:spacing w:after="0" w:line="240" w:lineRule="auto"/>
            </w:pPr>
          </w:p>
          <w:p w:rsidR="00974C07" w:rsidRDefault="00974C07" w:rsidP="0088412C">
            <w:pPr>
              <w:spacing w:after="0" w:line="240" w:lineRule="auto"/>
            </w:pPr>
          </w:p>
          <w:p w:rsidR="003C3816" w:rsidRPr="00526B4C" w:rsidRDefault="003C3816" w:rsidP="003C381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26B4C">
              <w:rPr>
                <w:rFonts w:asciiTheme="minorHAnsi" w:hAnsiTheme="minorHAnsi"/>
                <w:b/>
                <w:sz w:val="20"/>
                <w:szCs w:val="20"/>
              </w:rPr>
              <w:t>Assessment Types:</w:t>
            </w:r>
          </w:p>
          <w:p w:rsidR="00B71C8C" w:rsidRPr="00F7441A" w:rsidRDefault="00C22008" w:rsidP="00C22008">
            <w:pPr>
              <w:spacing w:after="0" w:line="240" w:lineRule="auto"/>
            </w:pPr>
            <w:r w:rsidRPr="00C22008">
              <w:rPr>
                <w:rFonts w:asciiTheme="minorHAnsi" w:hAnsiTheme="minorHAnsi"/>
                <w:b/>
                <w:sz w:val="18"/>
                <w:szCs w:val="18"/>
              </w:rPr>
              <w:t>Summative</w:t>
            </w:r>
            <w:r w:rsidR="003C3816" w:rsidRPr="00C22008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Moby Max and Study Island</w:t>
            </w:r>
          </w:p>
        </w:tc>
      </w:tr>
      <w:tr w:rsidR="00CE581A" w:rsidRPr="006512A7" w:rsidTr="00815628">
        <w:trPr>
          <w:trHeight w:val="54"/>
        </w:trPr>
        <w:tc>
          <w:tcPr>
            <w:tcW w:w="2798" w:type="dxa"/>
            <w:shd w:val="clear" w:color="auto" w:fill="auto"/>
          </w:tcPr>
          <w:p w:rsidR="00E5483D" w:rsidRPr="00E5483D" w:rsidRDefault="00E5483D" w:rsidP="007A25D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</w:tcPr>
          <w:p w:rsidR="000E0698" w:rsidRPr="00684717" w:rsidRDefault="000E0698" w:rsidP="007A25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8" w:type="dxa"/>
            <w:shd w:val="clear" w:color="auto" w:fill="auto"/>
          </w:tcPr>
          <w:p w:rsidR="000E0698" w:rsidRPr="007A25DA" w:rsidRDefault="000E0698" w:rsidP="00B0679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6" w:type="dxa"/>
            <w:shd w:val="clear" w:color="auto" w:fill="auto"/>
          </w:tcPr>
          <w:p w:rsidR="00606CDE" w:rsidRPr="00606CDE" w:rsidRDefault="00606CDE" w:rsidP="00A34FA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2" w:type="dxa"/>
            <w:shd w:val="clear" w:color="auto" w:fill="auto"/>
          </w:tcPr>
          <w:p w:rsidR="0088412C" w:rsidRPr="00362681" w:rsidRDefault="0088412C" w:rsidP="00A34FA7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CE581A" w:rsidRPr="006512A7" w:rsidTr="00815628">
        <w:trPr>
          <w:trHeight w:val="54"/>
        </w:trPr>
        <w:tc>
          <w:tcPr>
            <w:tcW w:w="2798" w:type="dxa"/>
            <w:shd w:val="clear" w:color="auto" w:fill="auto"/>
          </w:tcPr>
          <w:p w:rsidR="00E5483D" w:rsidRPr="007A25DA" w:rsidRDefault="00E5483D" w:rsidP="007A25DA">
            <w:pPr>
              <w:spacing w:after="0" w:line="240" w:lineRule="auto"/>
            </w:pPr>
          </w:p>
        </w:tc>
        <w:tc>
          <w:tcPr>
            <w:tcW w:w="2791" w:type="dxa"/>
            <w:gridSpan w:val="2"/>
            <w:shd w:val="clear" w:color="auto" w:fill="auto"/>
          </w:tcPr>
          <w:p w:rsidR="00E5483D" w:rsidRPr="006512A7" w:rsidRDefault="00E5483D" w:rsidP="00526B4C">
            <w:pPr>
              <w:spacing w:after="0" w:line="240" w:lineRule="auto"/>
              <w:rPr>
                <w:b/>
              </w:rPr>
            </w:pPr>
          </w:p>
        </w:tc>
        <w:tc>
          <w:tcPr>
            <w:tcW w:w="2778" w:type="dxa"/>
            <w:shd w:val="clear" w:color="auto" w:fill="auto"/>
          </w:tcPr>
          <w:p w:rsidR="00606CDE" w:rsidRPr="00606CDE" w:rsidRDefault="00606CDE" w:rsidP="0048359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56" w:type="dxa"/>
            <w:shd w:val="clear" w:color="auto" w:fill="auto"/>
          </w:tcPr>
          <w:p w:rsidR="00483590" w:rsidRPr="00483590" w:rsidRDefault="00483590" w:rsidP="00483590">
            <w:pPr>
              <w:spacing w:after="0" w:line="240" w:lineRule="auto"/>
            </w:pPr>
          </w:p>
        </w:tc>
        <w:tc>
          <w:tcPr>
            <w:tcW w:w="2952" w:type="dxa"/>
            <w:shd w:val="clear" w:color="auto" w:fill="auto"/>
          </w:tcPr>
          <w:p w:rsidR="00E5483D" w:rsidRPr="006512A7" w:rsidRDefault="00E5483D" w:rsidP="00483590">
            <w:pPr>
              <w:spacing w:after="0" w:line="240" w:lineRule="auto"/>
              <w:rPr>
                <w:b/>
              </w:rPr>
            </w:pPr>
          </w:p>
        </w:tc>
      </w:tr>
      <w:tr w:rsidR="00CE581A" w:rsidRPr="006512A7" w:rsidTr="00815628">
        <w:trPr>
          <w:trHeight w:val="54"/>
        </w:trPr>
        <w:tc>
          <w:tcPr>
            <w:tcW w:w="2798" w:type="dxa"/>
            <w:shd w:val="clear" w:color="auto" w:fill="auto"/>
          </w:tcPr>
          <w:p w:rsidR="00E5483D" w:rsidRPr="003C1394" w:rsidRDefault="00E5483D" w:rsidP="00E5483D">
            <w:pPr>
              <w:spacing w:after="0" w:line="240" w:lineRule="auto"/>
            </w:pPr>
          </w:p>
        </w:tc>
        <w:tc>
          <w:tcPr>
            <w:tcW w:w="2791" w:type="dxa"/>
            <w:gridSpan w:val="2"/>
            <w:shd w:val="clear" w:color="auto" w:fill="auto"/>
          </w:tcPr>
          <w:p w:rsidR="00E5483D" w:rsidRPr="00541789" w:rsidRDefault="00E5483D" w:rsidP="00E5483D">
            <w:pPr>
              <w:spacing w:after="0" w:line="240" w:lineRule="auto"/>
            </w:pPr>
          </w:p>
        </w:tc>
        <w:tc>
          <w:tcPr>
            <w:tcW w:w="2778" w:type="dxa"/>
            <w:shd w:val="clear" w:color="auto" w:fill="auto"/>
          </w:tcPr>
          <w:p w:rsidR="00E5483D" w:rsidRPr="00DE2ED5" w:rsidRDefault="00E5483D" w:rsidP="00E5483D">
            <w:pPr>
              <w:spacing w:after="0" w:line="240" w:lineRule="auto"/>
            </w:pPr>
          </w:p>
        </w:tc>
        <w:tc>
          <w:tcPr>
            <w:tcW w:w="2756" w:type="dxa"/>
            <w:shd w:val="clear" w:color="auto" w:fill="auto"/>
          </w:tcPr>
          <w:p w:rsidR="00E5483D" w:rsidRPr="0007650B" w:rsidRDefault="00E5483D" w:rsidP="00DC4CD9">
            <w:pPr>
              <w:spacing w:after="0" w:line="240" w:lineRule="auto"/>
            </w:pPr>
          </w:p>
        </w:tc>
        <w:tc>
          <w:tcPr>
            <w:tcW w:w="2952" w:type="dxa"/>
            <w:shd w:val="clear" w:color="auto" w:fill="auto"/>
          </w:tcPr>
          <w:p w:rsidR="00E5483D" w:rsidRPr="003C1394" w:rsidRDefault="00E5483D" w:rsidP="00E5483D">
            <w:pPr>
              <w:spacing w:after="0" w:line="240" w:lineRule="auto"/>
            </w:pPr>
          </w:p>
        </w:tc>
      </w:tr>
      <w:tr w:rsidR="00815628" w:rsidRPr="006512A7" w:rsidTr="00815628">
        <w:trPr>
          <w:trHeight w:val="54"/>
        </w:trPr>
        <w:tc>
          <w:tcPr>
            <w:tcW w:w="2798" w:type="dxa"/>
            <w:shd w:val="clear" w:color="auto" w:fill="auto"/>
          </w:tcPr>
          <w:p w:rsidR="00815628" w:rsidRPr="003C1394" w:rsidRDefault="00815628" w:rsidP="00E5483D">
            <w:pPr>
              <w:spacing w:after="0" w:line="240" w:lineRule="auto"/>
            </w:pPr>
          </w:p>
        </w:tc>
        <w:tc>
          <w:tcPr>
            <w:tcW w:w="2791" w:type="dxa"/>
            <w:gridSpan w:val="2"/>
            <w:shd w:val="clear" w:color="auto" w:fill="auto"/>
          </w:tcPr>
          <w:p w:rsidR="00815628" w:rsidRPr="00541789" w:rsidRDefault="00815628" w:rsidP="00E5483D">
            <w:pPr>
              <w:spacing w:after="0" w:line="240" w:lineRule="auto"/>
            </w:pPr>
          </w:p>
        </w:tc>
        <w:tc>
          <w:tcPr>
            <w:tcW w:w="2778" w:type="dxa"/>
            <w:shd w:val="clear" w:color="auto" w:fill="auto"/>
          </w:tcPr>
          <w:p w:rsidR="00815628" w:rsidRPr="00DE2ED5" w:rsidRDefault="00815628" w:rsidP="00E5483D">
            <w:pPr>
              <w:spacing w:after="0" w:line="240" w:lineRule="auto"/>
            </w:pPr>
          </w:p>
        </w:tc>
        <w:tc>
          <w:tcPr>
            <w:tcW w:w="2756" w:type="dxa"/>
            <w:shd w:val="clear" w:color="auto" w:fill="auto"/>
          </w:tcPr>
          <w:p w:rsidR="00815628" w:rsidRPr="0007650B" w:rsidRDefault="00815628" w:rsidP="00DC4CD9">
            <w:pPr>
              <w:spacing w:after="0" w:line="240" w:lineRule="auto"/>
            </w:pPr>
          </w:p>
        </w:tc>
        <w:tc>
          <w:tcPr>
            <w:tcW w:w="2952" w:type="dxa"/>
            <w:shd w:val="clear" w:color="auto" w:fill="auto"/>
          </w:tcPr>
          <w:p w:rsidR="00815628" w:rsidRPr="003C1394" w:rsidRDefault="00815628" w:rsidP="00E5483D">
            <w:pPr>
              <w:spacing w:after="0" w:line="240" w:lineRule="auto"/>
            </w:pPr>
          </w:p>
        </w:tc>
      </w:tr>
    </w:tbl>
    <w:p w:rsidR="005E06CA" w:rsidRDefault="005E06CA"/>
    <w:sectPr w:rsidR="005E06CA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F79" w:rsidRDefault="00DD1F79" w:rsidP="0039321F">
      <w:pPr>
        <w:spacing w:after="0" w:line="240" w:lineRule="auto"/>
      </w:pPr>
      <w:r>
        <w:separator/>
      </w:r>
    </w:p>
  </w:endnote>
  <w:endnote w:type="continuationSeparator" w:id="0">
    <w:p w:rsidR="00DD1F79" w:rsidRDefault="00DD1F79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F79" w:rsidRDefault="00DD1F79" w:rsidP="0039321F">
      <w:pPr>
        <w:spacing w:after="0" w:line="240" w:lineRule="auto"/>
      </w:pPr>
      <w:r>
        <w:separator/>
      </w:r>
    </w:p>
  </w:footnote>
  <w:footnote w:type="continuationSeparator" w:id="0">
    <w:p w:rsidR="00DD1F79" w:rsidRDefault="00DD1F79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811"/>
    <w:multiLevelType w:val="hybridMultilevel"/>
    <w:tmpl w:val="C0562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43273"/>
    <w:multiLevelType w:val="hybridMultilevel"/>
    <w:tmpl w:val="22F446C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4CF35C6"/>
    <w:multiLevelType w:val="hybridMultilevel"/>
    <w:tmpl w:val="593E3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407D6"/>
    <w:multiLevelType w:val="hybridMultilevel"/>
    <w:tmpl w:val="02921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836E09"/>
    <w:multiLevelType w:val="hybridMultilevel"/>
    <w:tmpl w:val="5AC6E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A7FA4"/>
    <w:multiLevelType w:val="hybridMultilevel"/>
    <w:tmpl w:val="A036D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13BF4"/>
    <w:multiLevelType w:val="hybridMultilevel"/>
    <w:tmpl w:val="4000B99A"/>
    <w:lvl w:ilvl="0" w:tplc="15BE64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F281D"/>
    <w:multiLevelType w:val="hybridMultilevel"/>
    <w:tmpl w:val="124EB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77A9E"/>
    <w:multiLevelType w:val="hybridMultilevel"/>
    <w:tmpl w:val="C4A6B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84E95"/>
    <w:multiLevelType w:val="hybridMultilevel"/>
    <w:tmpl w:val="BF7A3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56652"/>
    <w:multiLevelType w:val="hybridMultilevel"/>
    <w:tmpl w:val="7BC00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41DBA"/>
    <w:multiLevelType w:val="hybridMultilevel"/>
    <w:tmpl w:val="BE9C1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030AC"/>
    <w:multiLevelType w:val="hybridMultilevel"/>
    <w:tmpl w:val="CCE0606C"/>
    <w:lvl w:ilvl="0" w:tplc="72B033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3435F"/>
    <w:multiLevelType w:val="hybridMultilevel"/>
    <w:tmpl w:val="E6142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82D03"/>
    <w:multiLevelType w:val="hybridMultilevel"/>
    <w:tmpl w:val="FD16C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88378A"/>
    <w:multiLevelType w:val="hybridMultilevel"/>
    <w:tmpl w:val="BE40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23645"/>
    <w:multiLevelType w:val="hybridMultilevel"/>
    <w:tmpl w:val="49B63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5739E7"/>
    <w:multiLevelType w:val="hybridMultilevel"/>
    <w:tmpl w:val="1C44A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A12E6"/>
    <w:multiLevelType w:val="hybridMultilevel"/>
    <w:tmpl w:val="47A87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23659"/>
    <w:multiLevelType w:val="hybridMultilevel"/>
    <w:tmpl w:val="24ECC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0666E"/>
    <w:multiLevelType w:val="hybridMultilevel"/>
    <w:tmpl w:val="A2F2C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5E10F0"/>
    <w:multiLevelType w:val="hybridMultilevel"/>
    <w:tmpl w:val="E5BC1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B5002"/>
    <w:multiLevelType w:val="hybridMultilevel"/>
    <w:tmpl w:val="FE907580"/>
    <w:lvl w:ilvl="0" w:tplc="38D016B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D6A2E"/>
    <w:multiLevelType w:val="hybridMultilevel"/>
    <w:tmpl w:val="B804F354"/>
    <w:lvl w:ilvl="0" w:tplc="75409A2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8237F"/>
    <w:multiLevelType w:val="hybridMultilevel"/>
    <w:tmpl w:val="A0320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8226F"/>
    <w:multiLevelType w:val="hybridMultilevel"/>
    <w:tmpl w:val="B206332C"/>
    <w:lvl w:ilvl="0" w:tplc="04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6" w15:restartNumberingAfterBreak="0">
    <w:nsid w:val="4C826456"/>
    <w:multiLevelType w:val="hybridMultilevel"/>
    <w:tmpl w:val="B74A3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794891"/>
    <w:multiLevelType w:val="hybridMultilevel"/>
    <w:tmpl w:val="E7761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F0488"/>
    <w:multiLevelType w:val="hybridMultilevel"/>
    <w:tmpl w:val="007861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CE0068"/>
    <w:multiLevelType w:val="hybridMultilevel"/>
    <w:tmpl w:val="EB665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91BE6"/>
    <w:multiLevelType w:val="hybridMultilevel"/>
    <w:tmpl w:val="DBEA3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A6BE1"/>
    <w:multiLevelType w:val="hybridMultilevel"/>
    <w:tmpl w:val="4E045D94"/>
    <w:lvl w:ilvl="0" w:tplc="3EC8CF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10BAE"/>
    <w:multiLevelType w:val="hybridMultilevel"/>
    <w:tmpl w:val="F3F21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42EAD"/>
    <w:multiLevelType w:val="hybridMultilevel"/>
    <w:tmpl w:val="2E664F92"/>
    <w:lvl w:ilvl="0" w:tplc="F3685D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826DA"/>
    <w:multiLevelType w:val="hybridMultilevel"/>
    <w:tmpl w:val="1CB22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A0522"/>
    <w:multiLevelType w:val="hybridMultilevel"/>
    <w:tmpl w:val="494AF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B1DF5"/>
    <w:multiLevelType w:val="hybridMultilevel"/>
    <w:tmpl w:val="D7E8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20F6C"/>
    <w:multiLevelType w:val="hybridMultilevel"/>
    <w:tmpl w:val="96A47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93AE3"/>
    <w:multiLevelType w:val="hybridMultilevel"/>
    <w:tmpl w:val="F3C8F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46DA6"/>
    <w:multiLevelType w:val="hybridMultilevel"/>
    <w:tmpl w:val="0DD88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9"/>
  </w:num>
  <w:num w:numId="4">
    <w:abstractNumId w:val="8"/>
  </w:num>
  <w:num w:numId="5">
    <w:abstractNumId w:val="5"/>
  </w:num>
  <w:num w:numId="6">
    <w:abstractNumId w:val="25"/>
  </w:num>
  <w:num w:numId="7">
    <w:abstractNumId w:val="3"/>
  </w:num>
  <w:num w:numId="8">
    <w:abstractNumId w:val="35"/>
  </w:num>
  <w:num w:numId="9">
    <w:abstractNumId w:val="1"/>
  </w:num>
  <w:num w:numId="10">
    <w:abstractNumId w:val="36"/>
  </w:num>
  <w:num w:numId="11">
    <w:abstractNumId w:val="37"/>
  </w:num>
  <w:num w:numId="12">
    <w:abstractNumId w:val="22"/>
  </w:num>
  <w:num w:numId="13">
    <w:abstractNumId w:val="4"/>
  </w:num>
  <w:num w:numId="14">
    <w:abstractNumId w:val="23"/>
  </w:num>
  <w:num w:numId="15">
    <w:abstractNumId w:val="19"/>
  </w:num>
  <w:num w:numId="16">
    <w:abstractNumId w:val="17"/>
  </w:num>
  <w:num w:numId="17">
    <w:abstractNumId w:val="38"/>
  </w:num>
  <w:num w:numId="18">
    <w:abstractNumId w:val="10"/>
  </w:num>
  <w:num w:numId="19">
    <w:abstractNumId w:val="18"/>
  </w:num>
  <w:num w:numId="20">
    <w:abstractNumId w:val="27"/>
  </w:num>
  <w:num w:numId="21">
    <w:abstractNumId w:val="6"/>
  </w:num>
  <w:num w:numId="22">
    <w:abstractNumId w:val="12"/>
  </w:num>
  <w:num w:numId="23">
    <w:abstractNumId w:val="31"/>
  </w:num>
  <w:num w:numId="24">
    <w:abstractNumId w:val="14"/>
  </w:num>
  <w:num w:numId="25">
    <w:abstractNumId w:val="15"/>
  </w:num>
  <w:num w:numId="26">
    <w:abstractNumId w:val="20"/>
  </w:num>
  <w:num w:numId="27">
    <w:abstractNumId w:val="21"/>
  </w:num>
  <w:num w:numId="28">
    <w:abstractNumId w:val="7"/>
  </w:num>
  <w:num w:numId="29">
    <w:abstractNumId w:val="34"/>
  </w:num>
  <w:num w:numId="30">
    <w:abstractNumId w:val="16"/>
  </w:num>
  <w:num w:numId="31">
    <w:abstractNumId w:val="13"/>
  </w:num>
  <w:num w:numId="32">
    <w:abstractNumId w:val="32"/>
  </w:num>
  <w:num w:numId="33">
    <w:abstractNumId w:val="26"/>
  </w:num>
  <w:num w:numId="34">
    <w:abstractNumId w:val="2"/>
  </w:num>
  <w:num w:numId="35">
    <w:abstractNumId w:val="28"/>
  </w:num>
  <w:num w:numId="36">
    <w:abstractNumId w:val="33"/>
  </w:num>
  <w:num w:numId="37">
    <w:abstractNumId w:val="29"/>
  </w:num>
  <w:num w:numId="38">
    <w:abstractNumId w:val="24"/>
  </w:num>
  <w:num w:numId="39">
    <w:abstractNumId w:val="0"/>
  </w:num>
  <w:num w:numId="40">
    <w:abstractNumId w:val="3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07B00"/>
    <w:rsid w:val="0004619E"/>
    <w:rsid w:val="000565EC"/>
    <w:rsid w:val="00056938"/>
    <w:rsid w:val="00063E71"/>
    <w:rsid w:val="0007650B"/>
    <w:rsid w:val="000A3F66"/>
    <w:rsid w:val="000A6715"/>
    <w:rsid w:val="000C6925"/>
    <w:rsid w:val="000D66EA"/>
    <w:rsid w:val="000E0698"/>
    <w:rsid w:val="000E19B4"/>
    <w:rsid w:val="000E7A9E"/>
    <w:rsid w:val="001057B1"/>
    <w:rsid w:val="001470A9"/>
    <w:rsid w:val="00160378"/>
    <w:rsid w:val="00171F9E"/>
    <w:rsid w:val="00173B44"/>
    <w:rsid w:val="0018562B"/>
    <w:rsid w:val="00190FDA"/>
    <w:rsid w:val="00195077"/>
    <w:rsid w:val="001A0136"/>
    <w:rsid w:val="001A145F"/>
    <w:rsid w:val="001A4BB5"/>
    <w:rsid w:val="001B09E5"/>
    <w:rsid w:val="001C3260"/>
    <w:rsid w:val="001C5DF8"/>
    <w:rsid w:val="001D14C8"/>
    <w:rsid w:val="001F6207"/>
    <w:rsid w:val="002077F3"/>
    <w:rsid w:val="002215AB"/>
    <w:rsid w:val="00280196"/>
    <w:rsid w:val="00284210"/>
    <w:rsid w:val="00284E61"/>
    <w:rsid w:val="00285709"/>
    <w:rsid w:val="002A34CC"/>
    <w:rsid w:val="002E2F1C"/>
    <w:rsid w:val="003217E6"/>
    <w:rsid w:val="0033162A"/>
    <w:rsid w:val="00336052"/>
    <w:rsid w:val="0034495E"/>
    <w:rsid w:val="003612D9"/>
    <w:rsid w:val="00362681"/>
    <w:rsid w:val="00363DC0"/>
    <w:rsid w:val="003640D8"/>
    <w:rsid w:val="00365783"/>
    <w:rsid w:val="00374A16"/>
    <w:rsid w:val="00382B21"/>
    <w:rsid w:val="00391208"/>
    <w:rsid w:val="0039161E"/>
    <w:rsid w:val="0039168C"/>
    <w:rsid w:val="0039321F"/>
    <w:rsid w:val="00394982"/>
    <w:rsid w:val="003979BF"/>
    <w:rsid w:val="003A0AF5"/>
    <w:rsid w:val="003A1237"/>
    <w:rsid w:val="003C1394"/>
    <w:rsid w:val="003C1AA7"/>
    <w:rsid w:val="003C3816"/>
    <w:rsid w:val="003C6DE4"/>
    <w:rsid w:val="003E069B"/>
    <w:rsid w:val="003E2FAB"/>
    <w:rsid w:val="003F19B2"/>
    <w:rsid w:val="003F740D"/>
    <w:rsid w:val="00406942"/>
    <w:rsid w:val="00413B77"/>
    <w:rsid w:val="004171E9"/>
    <w:rsid w:val="004472E3"/>
    <w:rsid w:val="004608C8"/>
    <w:rsid w:val="00460A55"/>
    <w:rsid w:val="00465440"/>
    <w:rsid w:val="004728A3"/>
    <w:rsid w:val="004761EB"/>
    <w:rsid w:val="00476766"/>
    <w:rsid w:val="00481427"/>
    <w:rsid w:val="00483590"/>
    <w:rsid w:val="00491ADF"/>
    <w:rsid w:val="00493D75"/>
    <w:rsid w:val="00495802"/>
    <w:rsid w:val="004A3A2D"/>
    <w:rsid w:val="004A5723"/>
    <w:rsid w:val="004A7033"/>
    <w:rsid w:val="004C259F"/>
    <w:rsid w:val="004C28B8"/>
    <w:rsid w:val="004D3F94"/>
    <w:rsid w:val="004F5FE3"/>
    <w:rsid w:val="004F6AE4"/>
    <w:rsid w:val="005113FD"/>
    <w:rsid w:val="00512959"/>
    <w:rsid w:val="0052613E"/>
    <w:rsid w:val="00526B4C"/>
    <w:rsid w:val="00530A4A"/>
    <w:rsid w:val="005341C8"/>
    <w:rsid w:val="0053602D"/>
    <w:rsid w:val="00541182"/>
    <w:rsid w:val="00541789"/>
    <w:rsid w:val="00542B19"/>
    <w:rsid w:val="00544F8D"/>
    <w:rsid w:val="00565B38"/>
    <w:rsid w:val="0057642C"/>
    <w:rsid w:val="005777A8"/>
    <w:rsid w:val="005802C8"/>
    <w:rsid w:val="005907D4"/>
    <w:rsid w:val="005940F9"/>
    <w:rsid w:val="00594533"/>
    <w:rsid w:val="005C351C"/>
    <w:rsid w:val="005C3946"/>
    <w:rsid w:val="005C4DB1"/>
    <w:rsid w:val="005D7970"/>
    <w:rsid w:val="005E06CA"/>
    <w:rsid w:val="005E63F2"/>
    <w:rsid w:val="005F029C"/>
    <w:rsid w:val="00603EE2"/>
    <w:rsid w:val="00605AA7"/>
    <w:rsid w:val="00606CDE"/>
    <w:rsid w:val="006146C3"/>
    <w:rsid w:val="00626475"/>
    <w:rsid w:val="00631979"/>
    <w:rsid w:val="00645357"/>
    <w:rsid w:val="006558E1"/>
    <w:rsid w:val="00656C82"/>
    <w:rsid w:val="006622C7"/>
    <w:rsid w:val="00667A02"/>
    <w:rsid w:val="006742DD"/>
    <w:rsid w:val="00683582"/>
    <w:rsid w:val="00684717"/>
    <w:rsid w:val="006870EB"/>
    <w:rsid w:val="006904A9"/>
    <w:rsid w:val="00697FF5"/>
    <w:rsid w:val="006A0722"/>
    <w:rsid w:val="006A1943"/>
    <w:rsid w:val="006A27D5"/>
    <w:rsid w:val="006A5172"/>
    <w:rsid w:val="006B7C43"/>
    <w:rsid w:val="006E2A3E"/>
    <w:rsid w:val="006E2B72"/>
    <w:rsid w:val="006F375C"/>
    <w:rsid w:val="00705A8B"/>
    <w:rsid w:val="00706106"/>
    <w:rsid w:val="007134A8"/>
    <w:rsid w:val="00713562"/>
    <w:rsid w:val="00715723"/>
    <w:rsid w:val="00716175"/>
    <w:rsid w:val="00723CD2"/>
    <w:rsid w:val="007325AA"/>
    <w:rsid w:val="00737222"/>
    <w:rsid w:val="00743CD0"/>
    <w:rsid w:val="00743F2D"/>
    <w:rsid w:val="00751BAC"/>
    <w:rsid w:val="00771D10"/>
    <w:rsid w:val="0079406C"/>
    <w:rsid w:val="007A25DA"/>
    <w:rsid w:val="007B0BCB"/>
    <w:rsid w:val="007E4671"/>
    <w:rsid w:val="007F7B91"/>
    <w:rsid w:val="00805138"/>
    <w:rsid w:val="00815628"/>
    <w:rsid w:val="00830A38"/>
    <w:rsid w:val="00840255"/>
    <w:rsid w:val="00847FA3"/>
    <w:rsid w:val="008565C6"/>
    <w:rsid w:val="00856F1D"/>
    <w:rsid w:val="00860C02"/>
    <w:rsid w:val="00877CEE"/>
    <w:rsid w:val="0088026E"/>
    <w:rsid w:val="008823B9"/>
    <w:rsid w:val="00882BD1"/>
    <w:rsid w:val="0088412C"/>
    <w:rsid w:val="00887805"/>
    <w:rsid w:val="00887832"/>
    <w:rsid w:val="00893050"/>
    <w:rsid w:val="008A0241"/>
    <w:rsid w:val="008A4913"/>
    <w:rsid w:val="008B2B82"/>
    <w:rsid w:val="008B65CB"/>
    <w:rsid w:val="008C0E7A"/>
    <w:rsid w:val="008D17E4"/>
    <w:rsid w:val="008D7635"/>
    <w:rsid w:val="008D7F16"/>
    <w:rsid w:val="008E1745"/>
    <w:rsid w:val="008E5BF6"/>
    <w:rsid w:val="008E66F5"/>
    <w:rsid w:val="008F229D"/>
    <w:rsid w:val="00911D54"/>
    <w:rsid w:val="00915F60"/>
    <w:rsid w:val="009202D3"/>
    <w:rsid w:val="00921D84"/>
    <w:rsid w:val="00925C40"/>
    <w:rsid w:val="00931918"/>
    <w:rsid w:val="0093364A"/>
    <w:rsid w:val="009368EA"/>
    <w:rsid w:val="00936F61"/>
    <w:rsid w:val="0095784B"/>
    <w:rsid w:val="00966A39"/>
    <w:rsid w:val="00974C07"/>
    <w:rsid w:val="009759CB"/>
    <w:rsid w:val="00976605"/>
    <w:rsid w:val="009835E5"/>
    <w:rsid w:val="009A0D98"/>
    <w:rsid w:val="009A20AD"/>
    <w:rsid w:val="009B0584"/>
    <w:rsid w:val="009B44A3"/>
    <w:rsid w:val="009B667A"/>
    <w:rsid w:val="009B7064"/>
    <w:rsid w:val="009C4465"/>
    <w:rsid w:val="009D2DA3"/>
    <w:rsid w:val="009E183E"/>
    <w:rsid w:val="009E2417"/>
    <w:rsid w:val="009E2732"/>
    <w:rsid w:val="00A0565E"/>
    <w:rsid w:val="00A13EA8"/>
    <w:rsid w:val="00A20B96"/>
    <w:rsid w:val="00A234FD"/>
    <w:rsid w:val="00A24D0C"/>
    <w:rsid w:val="00A34208"/>
    <w:rsid w:val="00A34FA7"/>
    <w:rsid w:val="00A40485"/>
    <w:rsid w:val="00A52259"/>
    <w:rsid w:val="00A61FA7"/>
    <w:rsid w:val="00A67395"/>
    <w:rsid w:val="00A708CA"/>
    <w:rsid w:val="00A80F8D"/>
    <w:rsid w:val="00A81318"/>
    <w:rsid w:val="00A82094"/>
    <w:rsid w:val="00A821D6"/>
    <w:rsid w:val="00A83B41"/>
    <w:rsid w:val="00A91A18"/>
    <w:rsid w:val="00A955D3"/>
    <w:rsid w:val="00A95928"/>
    <w:rsid w:val="00A95E2C"/>
    <w:rsid w:val="00AA6ADE"/>
    <w:rsid w:val="00AB297D"/>
    <w:rsid w:val="00AB6231"/>
    <w:rsid w:val="00AC3C21"/>
    <w:rsid w:val="00AD13C0"/>
    <w:rsid w:val="00AE21EF"/>
    <w:rsid w:val="00AE5BEF"/>
    <w:rsid w:val="00AF63B1"/>
    <w:rsid w:val="00B0679A"/>
    <w:rsid w:val="00B163C3"/>
    <w:rsid w:val="00B25592"/>
    <w:rsid w:val="00B31507"/>
    <w:rsid w:val="00B47641"/>
    <w:rsid w:val="00B47FB7"/>
    <w:rsid w:val="00B53FDE"/>
    <w:rsid w:val="00B55102"/>
    <w:rsid w:val="00B661A4"/>
    <w:rsid w:val="00B66AC0"/>
    <w:rsid w:val="00B71C8C"/>
    <w:rsid w:val="00B740F3"/>
    <w:rsid w:val="00B80DFA"/>
    <w:rsid w:val="00B83B36"/>
    <w:rsid w:val="00B84A8D"/>
    <w:rsid w:val="00B925AB"/>
    <w:rsid w:val="00B95D3E"/>
    <w:rsid w:val="00BA49DC"/>
    <w:rsid w:val="00BE6A2B"/>
    <w:rsid w:val="00BF4F90"/>
    <w:rsid w:val="00C075BA"/>
    <w:rsid w:val="00C16B49"/>
    <w:rsid w:val="00C17DC5"/>
    <w:rsid w:val="00C22008"/>
    <w:rsid w:val="00C2358C"/>
    <w:rsid w:val="00C50FF7"/>
    <w:rsid w:val="00C51662"/>
    <w:rsid w:val="00C51A48"/>
    <w:rsid w:val="00C54197"/>
    <w:rsid w:val="00C62DED"/>
    <w:rsid w:val="00C65B12"/>
    <w:rsid w:val="00C77D8C"/>
    <w:rsid w:val="00C77EDB"/>
    <w:rsid w:val="00C92295"/>
    <w:rsid w:val="00C934B1"/>
    <w:rsid w:val="00C93CF4"/>
    <w:rsid w:val="00C9759B"/>
    <w:rsid w:val="00CB6D6B"/>
    <w:rsid w:val="00CC323D"/>
    <w:rsid w:val="00CC36D9"/>
    <w:rsid w:val="00CD0CAE"/>
    <w:rsid w:val="00CD3CF3"/>
    <w:rsid w:val="00CD4329"/>
    <w:rsid w:val="00CD7038"/>
    <w:rsid w:val="00CD76FD"/>
    <w:rsid w:val="00CE2EE4"/>
    <w:rsid w:val="00CE581A"/>
    <w:rsid w:val="00D0554E"/>
    <w:rsid w:val="00D139D9"/>
    <w:rsid w:val="00D5206C"/>
    <w:rsid w:val="00D54C87"/>
    <w:rsid w:val="00D609E6"/>
    <w:rsid w:val="00D632FD"/>
    <w:rsid w:val="00D66C13"/>
    <w:rsid w:val="00D83766"/>
    <w:rsid w:val="00D85C44"/>
    <w:rsid w:val="00D9345A"/>
    <w:rsid w:val="00D95D62"/>
    <w:rsid w:val="00DA5DB3"/>
    <w:rsid w:val="00DB1DE4"/>
    <w:rsid w:val="00DB6133"/>
    <w:rsid w:val="00DC2267"/>
    <w:rsid w:val="00DC2928"/>
    <w:rsid w:val="00DC4CD9"/>
    <w:rsid w:val="00DC73F7"/>
    <w:rsid w:val="00DD1F79"/>
    <w:rsid w:val="00DD5F98"/>
    <w:rsid w:val="00DE2DB8"/>
    <w:rsid w:val="00DE2ED5"/>
    <w:rsid w:val="00DE6A03"/>
    <w:rsid w:val="00DF1129"/>
    <w:rsid w:val="00DF3E2E"/>
    <w:rsid w:val="00DF45A9"/>
    <w:rsid w:val="00E07B3A"/>
    <w:rsid w:val="00E11C66"/>
    <w:rsid w:val="00E20812"/>
    <w:rsid w:val="00E400F3"/>
    <w:rsid w:val="00E431F6"/>
    <w:rsid w:val="00E5483D"/>
    <w:rsid w:val="00E54E35"/>
    <w:rsid w:val="00E66029"/>
    <w:rsid w:val="00E7002F"/>
    <w:rsid w:val="00E81820"/>
    <w:rsid w:val="00E94B84"/>
    <w:rsid w:val="00EB3545"/>
    <w:rsid w:val="00EC62B0"/>
    <w:rsid w:val="00EC7C37"/>
    <w:rsid w:val="00ED6739"/>
    <w:rsid w:val="00EE0A53"/>
    <w:rsid w:val="00EE3A39"/>
    <w:rsid w:val="00EE44AB"/>
    <w:rsid w:val="00EF14C0"/>
    <w:rsid w:val="00EF38F5"/>
    <w:rsid w:val="00EF5D09"/>
    <w:rsid w:val="00F10EED"/>
    <w:rsid w:val="00F23E6E"/>
    <w:rsid w:val="00F358D8"/>
    <w:rsid w:val="00F513F1"/>
    <w:rsid w:val="00F56E6E"/>
    <w:rsid w:val="00F6322C"/>
    <w:rsid w:val="00F74161"/>
    <w:rsid w:val="00F7441A"/>
    <w:rsid w:val="00F91FA2"/>
    <w:rsid w:val="00F942EB"/>
    <w:rsid w:val="00F95B65"/>
    <w:rsid w:val="00F95DFA"/>
    <w:rsid w:val="00F97AB0"/>
    <w:rsid w:val="00F97CEF"/>
    <w:rsid w:val="00FA3D7C"/>
    <w:rsid w:val="00FA3E4B"/>
    <w:rsid w:val="00FA72F6"/>
    <w:rsid w:val="00FB5A27"/>
    <w:rsid w:val="00FB7C39"/>
    <w:rsid w:val="00FC129D"/>
    <w:rsid w:val="00FC20FD"/>
    <w:rsid w:val="00FC3F5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50BF6D-68CA-47C1-800A-34C5C28E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Diane</cp:lastModifiedBy>
  <cp:revision>9</cp:revision>
  <cp:lastPrinted>2013-08-07T12:46:00Z</cp:lastPrinted>
  <dcterms:created xsi:type="dcterms:W3CDTF">2016-03-15T20:15:00Z</dcterms:created>
  <dcterms:modified xsi:type="dcterms:W3CDTF">2016-03-15T21:35:00Z</dcterms:modified>
</cp:coreProperties>
</file>