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E26C8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E26C89">
              <w:t>4-11</w:t>
            </w:r>
            <w:r w:rsidR="00DF1129">
              <w:t>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E26C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E26C89">
              <w:rPr>
                <w:b/>
                <w:sz w:val="24"/>
                <w:szCs w:val="24"/>
              </w:rPr>
              <w:t xml:space="preserve">:  probability, simple event, compound event, sample space, theoretical event, independent and dependent events  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4F3004" w:rsidP="00DF1129">
            <w:pPr>
              <w:spacing w:after="0" w:line="240" w:lineRule="auto"/>
            </w:pPr>
            <w:r>
              <w:t>MGSE7.SP 5-8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4F3004" w:rsidP="00DF1129">
            <w:pPr>
              <w:spacing w:after="0" w:line="240" w:lineRule="auto"/>
              <w:rPr>
                <w:b/>
              </w:rPr>
            </w:pPr>
            <w:r>
              <w:t>MGSE7.SP 5-8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4F3004" w:rsidP="00DF1129">
            <w:pPr>
              <w:spacing w:after="0" w:line="240" w:lineRule="auto"/>
            </w:pPr>
            <w:r>
              <w:t>MGSE7.SP 5-8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4F3004" w:rsidP="00DF1129">
            <w:pPr>
              <w:spacing w:after="0" w:line="240" w:lineRule="auto"/>
            </w:pPr>
            <w:r>
              <w:t>MGSE7.SP 5-8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4F3004" w:rsidP="000016A2">
            <w:pPr>
              <w:spacing w:after="0" w:line="240" w:lineRule="auto"/>
            </w:pPr>
            <w:r>
              <w:t>MGSE7.SP 5-8</w:t>
            </w:r>
            <w:bookmarkStart w:id="0" w:name="_GoBack"/>
            <w:bookmarkEnd w:id="0"/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E26C89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E26C89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E26C89" w:rsidP="007D17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E26C89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E26C89" w:rsidP="007F7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know about probability?</w:t>
            </w:r>
          </w:p>
        </w:tc>
      </w:tr>
      <w:tr w:rsidR="00CE581A" w:rsidRPr="006512A7" w:rsidTr="00630630">
        <w:trPr>
          <w:trHeight w:val="126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  <w:r w:rsidR="00300A78">
              <w:t>-integers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8D17E4" w:rsidRPr="00E26C89" w:rsidRDefault="00E26C89" w:rsidP="00BD3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Introduce section 14-1 and 14-2</w:t>
            </w:r>
          </w:p>
          <w:p w:rsidR="00E26C89" w:rsidRPr="00E26C89" w:rsidRDefault="00E26C89" w:rsidP="00BD3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Assign guided and independent practice</w:t>
            </w:r>
            <w:r w:rsidR="00300A78">
              <w:t xml:space="preserve"> and check</w:t>
            </w:r>
          </w:p>
          <w:p w:rsidR="00E26C89" w:rsidRPr="00300A78" w:rsidRDefault="00E26C89" w:rsidP="00BD3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TOD</w:t>
            </w:r>
          </w:p>
          <w:p w:rsidR="00300A78" w:rsidRPr="00E26C89" w:rsidRDefault="00300A78" w:rsidP="00BD33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>Integer Review worksheet for homework</w:t>
            </w: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D22E4C" w:rsidRDefault="00D22E4C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C3816" w:rsidRDefault="00300A78" w:rsidP="00F513F1">
            <w:pPr>
              <w:spacing w:after="0" w:line="240" w:lineRule="auto"/>
            </w:pPr>
            <w:r>
              <w:t>Textbook and worksheet</w:t>
            </w:r>
          </w:p>
          <w:p w:rsidR="003C3816" w:rsidRDefault="003C3816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BB77BB" w:rsidRDefault="00BB77BB" w:rsidP="00BB77BB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974C07" w:rsidRDefault="00974C07" w:rsidP="00F513F1">
            <w:pPr>
              <w:spacing w:after="0" w:line="240" w:lineRule="auto"/>
            </w:pPr>
          </w:p>
          <w:p w:rsidR="00300A78" w:rsidRDefault="00300A78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BB77BB">
              <w:rPr>
                <w:rFonts w:asciiTheme="minorHAnsi" w:hAnsiTheme="minorHAnsi"/>
                <w:sz w:val="18"/>
                <w:szCs w:val="18"/>
              </w:rPr>
              <w:t>graded textbook work</w:t>
            </w:r>
            <w:r w:rsidR="00300A78">
              <w:rPr>
                <w:rFonts w:asciiTheme="minorHAnsi" w:hAnsiTheme="minorHAnsi"/>
                <w:sz w:val="18"/>
                <w:szCs w:val="18"/>
              </w:rPr>
              <w:t xml:space="preserve"> and TOD</w:t>
            </w:r>
          </w:p>
          <w:p w:rsidR="00CE581A" w:rsidRPr="00B0679A" w:rsidRDefault="00CE581A" w:rsidP="00C2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Mini Lesson: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-equations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7D1784" w:rsidRDefault="00300A78" w:rsidP="00BD33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Check homework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Introduce section 14-3 and 14-4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Assign guided and independent practice and check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TOD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Equation worksheet for homework</w:t>
            </w: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E26C89" w:rsidRDefault="00E26C89" w:rsidP="008D17E4">
            <w:pPr>
              <w:spacing w:after="0" w:line="240" w:lineRule="auto"/>
              <w:ind w:left="360"/>
            </w:pPr>
          </w:p>
          <w:p w:rsidR="00E26C89" w:rsidRDefault="00E26C89" w:rsidP="008D17E4">
            <w:pPr>
              <w:spacing w:after="0" w:line="240" w:lineRule="auto"/>
              <w:ind w:left="360"/>
            </w:pPr>
          </w:p>
          <w:p w:rsidR="007D1784" w:rsidRDefault="007D1784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>Textbook and worksheet</w:t>
            </w:r>
          </w:p>
          <w:p w:rsidR="003C3816" w:rsidRDefault="003C3816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F513F1" w:rsidRPr="00CC323D" w:rsidRDefault="00F513F1" w:rsidP="00F513F1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 w:rsidR="00EC62B0"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C22008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 w:rsidR="00C22008"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E26C89" w:rsidRDefault="00E26C89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300A78" w:rsidRDefault="00300A78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Pr="00F97AB0" w:rsidRDefault="00974C07" w:rsidP="00A67395">
            <w:pPr>
              <w:spacing w:after="0" w:line="240" w:lineRule="auto"/>
              <w:rPr>
                <w:sz w:val="18"/>
                <w:szCs w:val="18"/>
              </w:rPr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630630" w:rsidRPr="000E0698" w:rsidRDefault="00F513F1" w:rsidP="0063063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="00630630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630630">
              <w:rPr>
                <w:rFonts w:asciiTheme="minorHAnsi" w:hAnsiTheme="minorHAnsi"/>
                <w:sz w:val="18"/>
                <w:szCs w:val="18"/>
              </w:rPr>
              <w:t>graded textbook work and TOD</w:t>
            </w: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-equations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Check homework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Introduce section 14-5 and 15-1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Assign guided and independent practice and check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TOD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Equation worksheet #2 for homework</w:t>
            </w:r>
          </w:p>
          <w:p w:rsidR="00D22E4C" w:rsidRDefault="00D22E4C" w:rsidP="00300A78">
            <w:pPr>
              <w:spacing w:after="0" w:line="240" w:lineRule="auto"/>
              <w:ind w:left="360"/>
            </w:pPr>
          </w:p>
          <w:p w:rsidR="00E26C89" w:rsidRDefault="00E26C89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26C89" w:rsidRDefault="00E26C89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>Textbook and worksheet</w:t>
            </w: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C22008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>Content/Process/Product</w:t>
            </w:r>
            <w:r w:rsidRPr="00CC323D">
              <w:rPr>
                <w:i/>
                <w:sz w:val="16"/>
                <w:szCs w:val="16"/>
              </w:rPr>
              <w:t xml:space="preserve"> :</w:t>
            </w:r>
            <w:r>
              <w:rPr>
                <w:i/>
                <w:sz w:val="16"/>
                <w:szCs w:val="16"/>
              </w:rPr>
              <w:t xml:space="preserve">content modified based on individual student needs </w:t>
            </w:r>
          </w:p>
          <w:p w:rsidR="00E26C89" w:rsidRDefault="00E26C89" w:rsidP="00E26C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E26C89" w:rsidRDefault="00E26C89" w:rsidP="000E7A9E">
            <w:pPr>
              <w:spacing w:after="0" w:line="240" w:lineRule="auto"/>
            </w:pPr>
          </w:p>
          <w:p w:rsidR="00E26C89" w:rsidRDefault="00E26C89" w:rsidP="000E7A9E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C323D">
              <w:rPr>
                <w:rFonts w:asciiTheme="minorHAnsi" w:hAnsiTheme="minorHAnsi"/>
                <w:b/>
                <w:sz w:val="20"/>
                <w:szCs w:val="20"/>
              </w:rPr>
              <w:t>Assessment</w:t>
            </w:r>
            <w:r w:rsidR="00CC323D">
              <w:rPr>
                <w:rFonts w:asciiTheme="minorHAnsi" w:hAnsiTheme="minorHAnsi"/>
                <w:b/>
                <w:sz w:val="20"/>
                <w:szCs w:val="20"/>
              </w:rPr>
              <w:t xml:space="preserve"> Types</w:t>
            </w:r>
          </w:p>
          <w:p w:rsidR="00630630" w:rsidRPr="000E0698" w:rsidRDefault="00C22008" w:rsidP="0063063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="00630630">
              <w:rPr>
                <w:rFonts w:asciiTheme="minorHAnsi" w:hAnsiTheme="minorHAnsi"/>
                <w:b/>
                <w:sz w:val="18"/>
                <w:szCs w:val="18"/>
              </w:rPr>
              <w:t xml:space="preserve">:  </w:t>
            </w:r>
            <w:r w:rsidR="00630630">
              <w:rPr>
                <w:rFonts w:asciiTheme="minorHAnsi" w:hAnsiTheme="minorHAnsi"/>
                <w:sz w:val="18"/>
                <w:szCs w:val="18"/>
              </w:rPr>
              <w:t>graded textbook work and TOD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-inequalities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Check homework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Introduce section 15-2 and 15-3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Assign guided and independent practice and check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TOD</w:t>
            </w:r>
          </w:p>
          <w:p w:rsidR="00815628" w:rsidRDefault="00300A78" w:rsidP="00BD33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Inequalities worksheet for homework</w:t>
            </w: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D22E4C" w:rsidRDefault="00D22E4C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>Textbook and worksheet</w:t>
            </w:r>
          </w:p>
          <w:p w:rsidR="00974C07" w:rsidRDefault="00974C07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C22008" w:rsidRPr="00CC323D" w:rsidRDefault="00A34FA7" w:rsidP="00C220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 w:rsidR="00C22008"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E26C89" w:rsidRDefault="00E26C89" w:rsidP="00E26C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E26C89" w:rsidRDefault="00E26C89" w:rsidP="00E26C89">
            <w:pPr>
              <w:spacing w:after="0" w:line="240" w:lineRule="auto"/>
              <w:rPr>
                <w:sz w:val="18"/>
                <w:szCs w:val="18"/>
              </w:rPr>
            </w:pPr>
          </w:p>
          <w:p w:rsidR="00300A78" w:rsidRDefault="00300A78" w:rsidP="0088412C">
            <w:pPr>
              <w:spacing w:after="0" w:line="240" w:lineRule="auto"/>
            </w:pPr>
          </w:p>
          <w:p w:rsidR="00630630" w:rsidRDefault="00630630" w:rsidP="0088412C">
            <w:pPr>
              <w:spacing w:after="0" w:line="240" w:lineRule="auto"/>
            </w:pPr>
          </w:p>
          <w:p w:rsidR="00526B4C" w:rsidRPr="00526B4C" w:rsidRDefault="00526B4C" w:rsidP="00526B4C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630630" w:rsidRPr="000E0698" w:rsidRDefault="00CE581A" w:rsidP="0063063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 w:rsidR="00C220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30630">
              <w:rPr>
                <w:rFonts w:asciiTheme="minorHAnsi" w:hAnsiTheme="minorHAnsi"/>
                <w:sz w:val="18"/>
                <w:szCs w:val="18"/>
              </w:rPr>
              <w:t>graded textbook work and TOD</w:t>
            </w:r>
          </w:p>
          <w:p w:rsidR="00BB77BB" w:rsidRPr="000E0698" w:rsidRDefault="00BB77BB" w:rsidP="00BB77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7D1784" w:rsidRDefault="007D1784" w:rsidP="007D1784">
            <w:pPr>
              <w:spacing w:after="0" w:line="240" w:lineRule="auto"/>
              <w:ind w:left="360"/>
            </w:pPr>
            <w:r>
              <w:t>Warm up</w:t>
            </w:r>
            <w:r w:rsidR="00300A78">
              <w:t>-inequalities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Check homework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Introduce section 15-4 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Assign guided and independent practice and check</w:t>
            </w:r>
          </w:p>
          <w:p w:rsidR="00300A78" w:rsidRDefault="00300A78" w:rsidP="00BD3390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Probability quiz</w:t>
            </w:r>
          </w:p>
          <w:p w:rsidR="00300A78" w:rsidRDefault="00300A78" w:rsidP="00300A78">
            <w:pPr>
              <w:spacing w:after="0" w:line="240" w:lineRule="auto"/>
              <w:ind w:left="360"/>
            </w:pPr>
          </w:p>
          <w:p w:rsidR="00300A78" w:rsidRDefault="00300A78" w:rsidP="00300A78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300A78" w:rsidRDefault="00300A7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300A78" w:rsidRDefault="00300A78" w:rsidP="00300A78">
            <w:pPr>
              <w:spacing w:after="0" w:line="240" w:lineRule="auto"/>
            </w:pPr>
            <w:r>
              <w:t>Textbook and quiz</w:t>
            </w: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BB77BB" w:rsidRPr="00CC323D" w:rsidRDefault="00BB77BB" w:rsidP="00BB77B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613E">
              <w:rPr>
                <w:b/>
                <w:i/>
                <w:sz w:val="16"/>
                <w:szCs w:val="16"/>
              </w:rPr>
              <w:t>Content/Process/Product :</w:t>
            </w:r>
            <w:r>
              <w:rPr>
                <w:i/>
                <w:sz w:val="16"/>
                <w:szCs w:val="16"/>
              </w:rPr>
              <w:t xml:space="preserve"> content modified based on individual student needs </w:t>
            </w:r>
          </w:p>
          <w:p w:rsidR="00E26C89" w:rsidRDefault="00E26C89" w:rsidP="00E26C8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CC323D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advanced learners, small groups based on IEP</w:t>
            </w:r>
          </w:p>
          <w:p w:rsidR="00300A78" w:rsidRDefault="00300A78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630630" w:rsidRDefault="00630630" w:rsidP="0063063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graded textbook work </w:t>
            </w:r>
          </w:p>
          <w:p w:rsidR="00630630" w:rsidRPr="00630630" w:rsidRDefault="00630630" w:rsidP="0063063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30630">
              <w:rPr>
                <w:rFonts w:asciiTheme="minorHAnsi" w:hAnsiTheme="minorHAnsi"/>
                <w:b/>
                <w:sz w:val="18"/>
                <w:szCs w:val="18"/>
              </w:rPr>
              <w:t xml:space="preserve">Summative: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quiz</w:t>
            </w:r>
          </w:p>
          <w:p w:rsidR="00B71C8C" w:rsidRPr="00F7441A" w:rsidRDefault="00B71C8C" w:rsidP="00BB77BB">
            <w:pPr>
              <w:spacing w:after="0" w:line="240" w:lineRule="auto"/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82" w:rsidRDefault="00D37282" w:rsidP="0039321F">
      <w:pPr>
        <w:spacing w:after="0" w:line="240" w:lineRule="auto"/>
      </w:pPr>
      <w:r>
        <w:separator/>
      </w:r>
    </w:p>
  </w:endnote>
  <w:endnote w:type="continuationSeparator" w:id="0">
    <w:p w:rsidR="00D37282" w:rsidRDefault="00D3728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82" w:rsidRDefault="00D37282" w:rsidP="0039321F">
      <w:pPr>
        <w:spacing w:after="0" w:line="240" w:lineRule="auto"/>
      </w:pPr>
      <w:r>
        <w:separator/>
      </w:r>
    </w:p>
  </w:footnote>
  <w:footnote w:type="continuationSeparator" w:id="0">
    <w:p w:rsidR="00D37282" w:rsidRDefault="00D3728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565"/>
    <w:multiLevelType w:val="hybridMultilevel"/>
    <w:tmpl w:val="D6D4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57A78"/>
    <w:multiLevelType w:val="hybridMultilevel"/>
    <w:tmpl w:val="63DC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3C4F"/>
    <w:multiLevelType w:val="hybridMultilevel"/>
    <w:tmpl w:val="FF8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7CC"/>
    <w:multiLevelType w:val="hybridMultilevel"/>
    <w:tmpl w:val="3462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5882"/>
    <w:multiLevelType w:val="hybridMultilevel"/>
    <w:tmpl w:val="5AC0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16A2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D66EA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5077"/>
    <w:rsid w:val="001A0136"/>
    <w:rsid w:val="001A145F"/>
    <w:rsid w:val="001A4BB5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00A78"/>
    <w:rsid w:val="003217E6"/>
    <w:rsid w:val="0033162A"/>
    <w:rsid w:val="00336052"/>
    <w:rsid w:val="0034495E"/>
    <w:rsid w:val="00362681"/>
    <w:rsid w:val="00363DC0"/>
    <w:rsid w:val="003640D8"/>
    <w:rsid w:val="00365783"/>
    <w:rsid w:val="00374A16"/>
    <w:rsid w:val="00382B21"/>
    <w:rsid w:val="0039161E"/>
    <w:rsid w:val="0039321F"/>
    <w:rsid w:val="00394982"/>
    <w:rsid w:val="003979BF"/>
    <w:rsid w:val="003A0AF5"/>
    <w:rsid w:val="003A1237"/>
    <w:rsid w:val="003C1394"/>
    <w:rsid w:val="003C1AA7"/>
    <w:rsid w:val="003C3816"/>
    <w:rsid w:val="003C6DE4"/>
    <w:rsid w:val="003D5E75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300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65B38"/>
    <w:rsid w:val="0057642C"/>
    <w:rsid w:val="005777A8"/>
    <w:rsid w:val="005802C8"/>
    <w:rsid w:val="005907D4"/>
    <w:rsid w:val="005940F9"/>
    <w:rsid w:val="00594533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0630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E2A3E"/>
    <w:rsid w:val="006E2B72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406C"/>
    <w:rsid w:val="007A25DA"/>
    <w:rsid w:val="007B0BCB"/>
    <w:rsid w:val="007D1784"/>
    <w:rsid w:val="007E4671"/>
    <w:rsid w:val="007F7B91"/>
    <w:rsid w:val="00805138"/>
    <w:rsid w:val="00815628"/>
    <w:rsid w:val="00830A38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349"/>
    <w:rsid w:val="00AB297D"/>
    <w:rsid w:val="00AB6231"/>
    <w:rsid w:val="00AC3C21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61A4"/>
    <w:rsid w:val="00B66AC0"/>
    <w:rsid w:val="00B71C8C"/>
    <w:rsid w:val="00B72DDC"/>
    <w:rsid w:val="00B740F3"/>
    <w:rsid w:val="00B80DFA"/>
    <w:rsid w:val="00B83B36"/>
    <w:rsid w:val="00B84A8D"/>
    <w:rsid w:val="00B925AB"/>
    <w:rsid w:val="00B95D3E"/>
    <w:rsid w:val="00BA49DC"/>
    <w:rsid w:val="00BB77BB"/>
    <w:rsid w:val="00BD3390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EE4"/>
    <w:rsid w:val="00CE581A"/>
    <w:rsid w:val="00D0554E"/>
    <w:rsid w:val="00D139D9"/>
    <w:rsid w:val="00D22E4C"/>
    <w:rsid w:val="00D3577B"/>
    <w:rsid w:val="00D37282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26C89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F6D-68CA-47C1-800A-34C5C2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3</cp:revision>
  <cp:lastPrinted>2013-08-07T12:46:00Z</cp:lastPrinted>
  <dcterms:created xsi:type="dcterms:W3CDTF">2016-04-11T01:10:00Z</dcterms:created>
  <dcterms:modified xsi:type="dcterms:W3CDTF">2016-04-11T01:29:00Z</dcterms:modified>
</cp:coreProperties>
</file>